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C1A6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i w:val="0"/>
          <w:iCs w:val="0"/>
          <w:snapToGrid w:val="0"/>
          <w:color w:val="FF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snapToGrid w:val="0"/>
          <w:color w:val="FF0000"/>
          <w:kern w:val="0"/>
          <w:sz w:val="36"/>
          <w:szCs w:val="36"/>
          <w:u w:val="none"/>
          <w:lang w:val="en-US" w:eastAsia="zh-CN" w:bidi="ar"/>
        </w:rPr>
        <w:t>66~220kV电力变压器</w:t>
      </w:r>
    </w:p>
    <w:p w14:paraId="2FBB3FE3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i w:val="0"/>
          <w:iCs w:val="0"/>
          <w:snapToGrid w:val="0"/>
          <w:color w:val="FF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snapToGrid w:val="0"/>
          <w:color w:val="FF0000"/>
          <w:kern w:val="0"/>
          <w:sz w:val="28"/>
          <w:szCs w:val="28"/>
          <w:u w:val="none"/>
          <w:lang w:val="en-US" w:eastAsia="zh-CN" w:bidi="a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755015</wp:posOffset>
            </wp:positionH>
            <wp:positionV relativeFrom="paragraph">
              <wp:posOffset>194945</wp:posOffset>
            </wp:positionV>
            <wp:extent cx="4234815" cy="4138295"/>
            <wp:effectExtent l="0" t="0" r="13335" b="0"/>
            <wp:wrapTight wrapText="bothSides">
              <wp:wrapPolygon>
                <wp:start x="0" y="0"/>
                <wp:lineTo x="0" y="21477"/>
                <wp:lineTo x="21474" y="21477"/>
                <wp:lineTo x="21474" y="0"/>
                <wp:lineTo x="0" y="0"/>
              </wp:wrapPolygon>
            </wp:wrapTight>
            <wp:docPr id="2" name="图片 2" descr="e41c6d3432e5b064c9ed82db525a6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41c6d3432e5b064c9ed82db525a68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34815" cy="4138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i w:val="0"/>
          <w:iCs w:val="0"/>
          <w:snapToGrid w:val="0"/>
          <w:color w:val="FF0000"/>
          <w:kern w:val="0"/>
          <w:sz w:val="28"/>
          <w:szCs w:val="28"/>
          <w:u w:val="none"/>
          <w:lang w:val="en-US" w:eastAsia="zh-CN" w:bidi="a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5581650</wp:posOffset>
            </wp:positionH>
            <wp:positionV relativeFrom="paragraph">
              <wp:posOffset>213995</wp:posOffset>
            </wp:positionV>
            <wp:extent cx="4564380" cy="4121785"/>
            <wp:effectExtent l="0" t="0" r="7620" b="0"/>
            <wp:wrapTight wrapText="bothSides">
              <wp:wrapPolygon>
                <wp:start x="0" y="0"/>
                <wp:lineTo x="0" y="21464"/>
                <wp:lineTo x="21546" y="21464"/>
                <wp:lineTo x="21546" y="0"/>
                <wp:lineTo x="0" y="0"/>
              </wp:wrapPolygon>
            </wp:wrapTight>
            <wp:docPr id="1" name="图片 1" descr="3a57c332000dc0fc5f3380d63bf35f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a57c332000dc0fc5f3380d63bf35ff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4380" cy="4121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1B953D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i w:val="0"/>
          <w:iCs w:val="0"/>
          <w:snapToGrid w:val="0"/>
          <w:color w:val="FF0000"/>
          <w:kern w:val="0"/>
          <w:sz w:val="28"/>
          <w:szCs w:val="28"/>
          <w:u w:val="none"/>
          <w:lang w:val="en-US" w:eastAsia="zh-CN" w:bidi="ar"/>
        </w:rPr>
      </w:pPr>
    </w:p>
    <w:p w14:paraId="4D98880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i w:val="0"/>
          <w:iCs w:val="0"/>
          <w:snapToGrid w:val="0"/>
          <w:color w:val="FF0000"/>
          <w:kern w:val="0"/>
          <w:sz w:val="28"/>
          <w:szCs w:val="28"/>
          <w:u w:val="none"/>
          <w:lang w:val="en-US" w:eastAsia="zh-CN" w:bidi="ar"/>
        </w:rPr>
      </w:pPr>
    </w:p>
    <w:p w14:paraId="005A36CC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i w:val="0"/>
          <w:iCs w:val="0"/>
          <w:snapToGrid w:val="0"/>
          <w:color w:val="FF0000"/>
          <w:kern w:val="0"/>
          <w:sz w:val="28"/>
          <w:szCs w:val="28"/>
          <w:u w:val="none"/>
          <w:lang w:val="en-US" w:eastAsia="zh-CN" w:bidi="ar"/>
        </w:rPr>
      </w:pPr>
    </w:p>
    <w:p w14:paraId="39196C65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i w:val="0"/>
          <w:iCs w:val="0"/>
          <w:snapToGrid w:val="0"/>
          <w:color w:val="FF0000"/>
          <w:kern w:val="0"/>
          <w:sz w:val="28"/>
          <w:szCs w:val="28"/>
          <w:u w:val="none"/>
          <w:lang w:val="en-US" w:eastAsia="zh-CN" w:bidi="ar"/>
        </w:rPr>
      </w:pPr>
    </w:p>
    <w:p w14:paraId="59F0143A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i w:val="0"/>
          <w:iCs w:val="0"/>
          <w:snapToGrid w:val="0"/>
          <w:color w:val="FF0000"/>
          <w:kern w:val="0"/>
          <w:sz w:val="28"/>
          <w:szCs w:val="28"/>
          <w:u w:val="none"/>
          <w:lang w:val="en-US" w:eastAsia="zh-CN" w:bidi="ar"/>
        </w:rPr>
      </w:pPr>
    </w:p>
    <w:p w14:paraId="50B937E9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i w:val="0"/>
          <w:iCs w:val="0"/>
          <w:snapToGrid w:val="0"/>
          <w:color w:val="FF0000"/>
          <w:kern w:val="0"/>
          <w:sz w:val="28"/>
          <w:szCs w:val="28"/>
          <w:u w:val="none"/>
          <w:lang w:val="en-US" w:eastAsia="zh-CN" w:bidi="ar"/>
        </w:rPr>
      </w:pPr>
    </w:p>
    <w:p w14:paraId="0E7993C6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i w:val="0"/>
          <w:iCs w:val="0"/>
          <w:snapToGrid w:val="0"/>
          <w:color w:val="FF0000"/>
          <w:kern w:val="0"/>
          <w:sz w:val="28"/>
          <w:szCs w:val="28"/>
          <w:u w:val="none"/>
          <w:lang w:val="en-US" w:eastAsia="zh-CN" w:bidi="ar"/>
        </w:rPr>
      </w:pPr>
    </w:p>
    <w:p w14:paraId="348745C4">
      <w:pPr>
        <w:pStyle w:val="3"/>
        <w:keepNext w:val="0"/>
        <w:keepLines w:val="0"/>
        <w:widowControl/>
        <w:suppressLineNumbers w:val="0"/>
        <w:shd w:val="clear" w:fill="FFFFFF"/>
        <w:ind w:left="0" w:firstLine="482" w:firstLineChars="200"/>
        <w:rPr>
          <w:rFonts w:hint="eastAsia" w:ascii="黑体" w:hAnsi="黑体" w:eastAsia="黑体" w:cs="黑体"/>
          <w:i w:val="0"/>
          <w:iCs w:val="0"/>
          <w:snapToGrid w:val="0"/>
          <w:color w:val="FF0000"/>
          <w:kern w:val="0"/>
          <w:sz w:val="24"/>
          <w:szCs w:val="24"/>
          <w:u w:val="none"/>
          <w:lang w:val="en-US" w:eastAsia="zh-CN" w:bidi="ar"/>
        </w:rPr>
      </w:pPr>
    </w:p>
    <w:p w14:paraId="50BE4F81">
      <w:pPr>
        <w:pStyle w:val="3"/>
        <w:keepNext w:val="0"/>
        <w:keepLines w:val="0"/>
        <w:widowControl/>
        <w:suppressLineNumbers w:val="0"/>
        <w:shd w:val="clear" w:fill="FFFFFF"/>
        <w:ind w:left="0" w:firstLine="482" w:firstLineChars="200"/>
        <w:rPr>
          <w:rFonts w:hint="eastAsia" w:ascii="黑体" w:hAnsi="黑体" w:eastAsia="黑体" w:cs="黑体"/>
          <w:i w:val="0"/>
          <w:iCs w:val="0"/>
          <w:snapToGrid w:val="0"/>
          <w:color w:val="FF0000"/>
          <w:kern w:val="0"/>
          <w:sz w:val="24"/>
          <w:szCs w:val="24"/>
          <w:u w:val="none"/>
          <w:lang w:val="en-US" w:eastAsia="zh-CN" w:bidi="ar"/>
        </w:rPr>
      </w:pPr>
    </w:p>
    <w:p w14:paraId="7A35DEFD">
      <w:pPr>
        <w:rPr>
          <w:rFonts w:hint="eastAsia" w:ascii="黑体" w:hAnsi="黑体" w:eastAsia="黑体" w:cs="黑体"/>
          <w:i w:val="0"/>
          <w:iCs w:val="0"/>
          <w:snapToGrid w:val="0"/>
          <w:color w:val="FF0000"/>
          <w:kern w:val="0"/>
          <w:sz w:val="24"/>
          <w:szCs w:val="24"/>
          <w:u w:val="none"/>
          <w:lang w:val="en-US" w:eastAsia="zh-CN" w:bidi="ar"/>
        </w:rPr>
      </w:pPr>
    </w:p>
    <w:p w14:paraId="556833FB">
      <w:pPr>
        <w:rPr>
          <w:rFonts w:hint="eastAsia" w:ascii="黑体" w:hAnsi="黑体" w:eastAsia="黑体" w:cs="黑体"/>
          <w:i w:val="0"/>
          <w:iCs w:val="0"/>
          <w:snapToGrid w:val="0"/>
          <w:color w:val="FF0000"/>
          <w:kern w:val="0"/>
          <w:sz w:val="24"/>
          <w:szCs w:val="24"/>
          <w:u w:val="none"/>
          <w:lang w:val="en-US" w:eastAsia="zh-CN" w:bidi="ar"/>
        </w:rPr>
      </w:pPr>
    </w:p>
    <w:p w14:paraId="3136EEE6">
      <w:pPr>
        <w:rPr>
          <w:rFonts w:hint="eastAsia" w:ascii="黑体" w:hAnsi="黑体" w:eastAsia="黑体" w:cs="黑体"/>
          <w:i w:val="0"/>
          <w:iCs w:val="0"/>
          <w:snapToGrid w:val="0"/>
          <w:color w:val="FF0000"/>
          <w:kern w:val="0"/>
          <w:sz w:val="24"/>
          <w:szCs w:val="24"/>
          <w:u w:val="none"/>
          <w:lang w:val="en-US" w:eastAsia="zh-CN" w:bidi="ar"/>
        </w:rPr>
      </w:pPr>
    </w:p>
    <w:p w14:paraId="40AA406E">
      <w:pPr>
        <w:keepNext w:val="0"/>
        <w:keepLines w:val="0"/>
        <w:widowControl/>
        <w:suppressLineNumbers w:val="0"/>
        <w:ind w:firstLine="1960" w:firstLineChars="700"/>
        <w:jc w:val="left"/>
        <w:textAlignment w:val="center"/>
        <w:rPr>
          <w:rFonts w:hint="eastAsia" w:ascii="黑体" w:hAnsi="黑体" w:eastAsia="黑体" w:cs="黑体"/>
          <w:i w:val="0"/>
          <w:iCs w:val="0"/>
          <w:snapToGrid w:val="0"/>
          <w:color w:val="FF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snapToGrid w:val="0"/>
          <w:color w:val="FF0000"/>
          <w:kern w:val="0"/>
          <w:sz w:val="28"/>
          <w:szCs w:val="28"/>
          <w:u w:val="none"/>
          <w:lang w:val="en-US" w:eastAsia="zh-CN" w:bidi="ar"/>
        </w:rPr>
        <w:t xml:space="preserve">110KV变压器                                                  220KV变压器  </w:t>
      </w:r>
    </w:p>
    <w:p w14:paraId="3390B414">
      <w:pPr>
        <w:keepNext w:val="0"/>
        <w:keepLines w:val="0"/>
        <w:widowControl/>
        <w:suppressLineNumbers w:val="0"/>
        <w:ind w:firstLine="480" w:firstLineChars="200"/>
        <w:jc w:val="left"/>
        <w:textAlignment w:val="center"/>
        <w:rPr>
          <w:rFonts w:hint="default" w:ascii="黑体" w:hAnsi="黑体" w:eastAsia="黑体" w:cs="黑体"/>
          <w:i w:val="0"/>
          <w:iCs w:val="0"/>
          <w:snapToGrid w:val="0"/>
          <w:color w:val="FF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snapToGrid w:val="0"/>
          <w:color w:val="FF0000"/>
          <w:kern w:val="0"/>
          <w:sz w:val="24"/>
          <w:szCs w:val="24"/>
          <w:u w:val="none"/>
          <w:lang w:val="en-US" w:eastAsia="zh-CN" w:bidi="ar"/>
        </w:rPr>
        <w:t>66~220kV电力变压器；以强大、可靠、智能：为电网骨干而生的电力变压器。66kV至220kV电压等级，为输配电网络、新能源并网及大型工业项目提供核心电力装备与解决方案。我们的66~220kV电力变压器是构建现代智能电网的骨干设备，承担着区域电网电能传输、电压变换和能源分配的关键任务。本系列产品采用前沿技术、精益制造和严格的质量控制体系，旨在实现极高的运行效率、卓越的可靠性及长久的使用寿命，满足全球能源行业对高性能电力设备的苛刻要求。设备应用于区域输变电站、大型新能源电场、重型工业、城市枢纽变电站等领域。</w:t>
      </w:r>
      <w:r>
        <w:rPr>
          <w:rFonts w:hint="default" w:ascii="黑体" w:hAnsi="黑体" w:eastAsia="黑体" w:cs="黑体"/>
          <w:i w:val="0"/>
          <w:iCs w:val="0"/>
          <w:snapToGrid w:val="0"/>
          <w:color w:val="FF0000"/>
          <w:kern w:val="0"/>
          <w:sz w:val="24"/>
          <w:szCs w:val="24"/>
          <w:u w:val="none"/>
          <w:lang w:val="en-US" w:eastAsia="zh-CN" w:bidi="ar"/>
        </w:rPr>
        <w:t>卓越的电气性能</w:t>
      </w:r>
      <w:r>
        <w:rPr>
          <w:rFonts w:hint="eastAsia" w:ascii="黑体" w:hAnsi="黑体" w:eastAsia="黑体" w:cs="黑体"/>
          <w:i w:val="0"/>
          <w:iCs w:val="0"/>
          <w:snapToGrid w:val="0"/>
          <w:color w:val="FF0000"/>
          <w:kern w:val="0"/>
          <w:sz w:val="24"/>
          <w:szCs w:val="24"/>
          <w:u w:val="none"/>
          <w:lang w:val="en-US" w:eastAsia="zh-CN" w:bidi="ar"/>
        </w:rPr>
        <w:t>、</w:t>
      </w:r>
      <w:r>
        <w:rPr>
          <w:rFonts w:hint="default" w:ascii="黑体" w:hAnsi="黑体" w:eastAsia="黑体" w:cs="黑体"/>
          <w:i w:val="0"/>
          <w:iCs w:val="0"/>
          <w:snapToGrid w:val="0"/>
          <w:color w:val="FF0000"/>
          <w:kern w:val="0"/>
          <w:sz w:val="24"/>
          <w:szCs w:val="24"/>
          <w:u w:val="none"/>
          <w:lang w:val="en-US" w:eastAsia="zh-CN" w:bidi="ar"/>
        </w:rPr>
        <w:t>出色的安全与环保性</w:t>
      </w:r>
      <w:r>
        <w:rPr>
          <w:rFonts w:hint="eastAsia" w:ascii="黑体" w:hAnsi="黑体" w:eastAsia="黑体" w:cs="黑体"/>
          <w:i w:val="0"/>
          <w:iCs w:val="0"/>
          <w:snapToGrid w:val="0"/>
          <w:color w:val="FF0000"/>
          <w:kern w:val="0"/>
          <w:sz w:val="24"/>
          <w:szCs w:val="24"/>
          <w:u w:val="none"/>
          <w:lang w:val="en-US" w:eastAsia="zh-CN" w:bidi="ar"/>
        </w:rPr>
        <w:t>、</w:t>
      </w:r>
      <w:r>
        <w:rPr>
          <w:rFonts w:hint="default" w:ascii="黑体" w:hAnsi="黑体" w:eastAsia="黑体" w:cs="黑体"/>
          <w:i w:val="0"/>
          <w:iCs w:val="0"/>
          <w:snapToGrid w:val="0"/>
          <w:color w:val="FF0000"/>
          <w:kern w:val="0"/>
          <w:sz w:val="24"/>
          <w:szCs w:val="24"/>
          <w:u w:val="none"/>
          <w:lang w:val="en-US" w:eastAsia="zh-CN" w:bidi="ar"/>
        </w:rPr>
        <w:t>智能监控与数字化</w:t>
      </w:r>
      <w:r>
        <w:rPr>
          <w:rFonts w:hint="eastAsia" w:ascii="黑体" w:hAnsi="黑体" w:eastAsia="黑体" w:cs="黑体"/>
          <w:i w:val="0"/>
          <w:iCs w:val="0"/>
          <w:snapToGrid w:val="0"/>
          <w:color w:val="FF0000"/>
          <w:kern w:val="0"/>
          <w:sz w:val="24"/>
          <w:szCs w:val="24"/>
          <w:u w:val="none"/>
          <w:lang w:val="en-US" w:eastAsia="zh-CN" w:bidi="ar"/>
        </w:rPr>
        <w:t>、</w:t>
      </w:r>
      <w:r>
        <w:rPr>
          <w:rFonts w:hint="default" w:ascii="黑体" w:hAnsi="黑体" w:eastAsia="黑体" w:cs="黑体"/>
          <w:i w:val="0"/>
          <w:iCs w:val="0"/>
          <w:snapToGrid w:val="0"/>
          <w:color w:val="FF0000"/>
          <w:kern w:val="0"/>
          <w:sz w:val="24"/>
          <w:szCs w:val="24"/>
          <w:u w:val="none"/>
          <w:lang w:val="en-US" w:eastAsia="zh-CN" w:bidi="ar"/>
        </w:rPr>
        <w:t>坚固的结构与便捷的维护</w:t>
      </w:r>
      <w:r>
        <w:rPr>
          <w:rFonts w:hint="eastAsia" w:ascii="黑体" w:hAnsi="黑体" w:eastAsia="黑体" w:cs="黑体"/>
          <w:i w:val="0"/>
          <w:iCs w:val="0"/>
          <w:snapToGrid w:val="0"/>
          <w:color w:val="FF0000"/>
          <w:kern w:val="0"/>
          <w:sz w:val="24"/>
          <w:szCs w:val="24"/>
          <w:u w:val="none"/>
          <w:lang w:val="en-US" w:eastAsia="zh-CN" w:bidi="ar"/>
        </w:rPr>
        <w:t>。是我司产品的特点。</w:t>
      </w:r>
    </w:p>
    <w:p w14:paraId="79783066"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  <w:sectPr>
          <w:pgSz w:w="16838" w:h="11906" w:orient="landscape"/>
          <w:pgMar w:top="499" w:right="499" w:bottom="499" w:left="499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tbl>
      <w:tblPr>
        <w:tblStyle w:val="5"/>
        <w:tblW w:w="155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801"/>
        <w:gridCol w:w="996"/>
        <w:gridCol w:w="855"/>
        <w:gridCol w:w="1014"/>
        <w:gridCol w:w="2350"/>
        <w:gridCol w:w="2173"/>
        <w:gridCol w:w="1565"/>
        <w:gridCol w:w="1355"/>
        <w:gridCol w:w="1354"/>
        <w:gridCol w:w="1355"/>
        <w:gridCol w:w="801"/>
      </w:tblGrid>
      <w:tr w14:paraId="3A82D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552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0B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66kV油浸式三相双绕组无励磁调压电力变压器</w:t>
            </w:r>
          </w:p>
        </w:tc>
      </w:tr>
      <w:tr w14:paraId="45DCF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B3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额定容量 kVA</w:t>
            </w:r>
          </w:p>
        </w:tc>
        <w:tc>
          <w:tcPr>
            <w:tcW w:w="26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C474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电压组合及分接范围</w:t>
            </w:r>
          </w:p>
        </w:tc>
        <w:tc>
          <w:tcPr>
            <w:tcW w:w="10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79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联结组标号</w:t>
            </w:r>
          </w:p>
        </w:tc>
        <w:tc>
          <w:tcPr>
            <w:tcW w:w="4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DA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1级</w:t>
            </w:r>
          </w:p>
        </w:tc>
        <w:tc>
          <w:tcPr>
            <w:tcW w:w="2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91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2级</w:t>
            </w:r>
          </w:p>
        </w:tc>
        <w:tc>
          <w:tcPr>
            <w:tcW w:w="2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9B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3级</w:t>
            </w:r>
          </w:p>
        </w:tc>
        <w:tc>
          <w:tcPr>
            <w:tcW w:w="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08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短路阻抗 %</w:t>
            </w:r>
          </w:p>
        </w:tc>
      </w:tr>
      <w:tr w14:paraId="05A82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AF94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1D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 kV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AE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高压分接范围%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C3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 kV</w:t>
            </w:r>
          </w:p>
        </w:tc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9636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50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空载损耗 kw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74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负载损耗 kw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22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空载损耗 kw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73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负载损耗 kw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20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空载损耗 kw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5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负载损耗 kw</w:t>
            </w:r>
          </w:p>
        </w:tc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7574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AEC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69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3 150</w:t>
            </w:r>
          </w:p>
        </w:tc>
        <w:tc>
          <w:tcPr>
            <w:tcW w:w="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3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63                         66                          69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3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±5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52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6.3              6.6           10.5           </w:t>
            </w:r>
          </w:p>
        </w:tc>
        <w:tc>
          <w:tcPr>
            <w:tcW w:w="10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DD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YNd11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43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F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20.7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B0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32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20.7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EA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87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21.9</w:t>
            </w:r>
          </w:p>
        </w:tc>
        <w:tc>
          <w:tcPr>
            <w:tcW w:w="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07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28CBD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02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4 000</w:t>
            </w:r>
          </w:p>
        </w:tc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05B0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115B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FD19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3F3B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CE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B0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24.6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11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00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24.6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D5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6E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25.9</w:t>
            </w:r>
          </w:p>
        </w:tc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D083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215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A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5 000</w:t>
            </w:r>
          </w:p>
        </w:tc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F82F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DC87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F53C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72E8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AE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30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27.6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8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CE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27.6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00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C4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29.2</w:t>
            </w:r>
          </w:p>
        </w:tc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2F61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2BA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CB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6 300</w:t>
            </w:r>
          </w:p>
        </w:tc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7CD5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EB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±2×2.5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8944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C90B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63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4.0 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AD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30.8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C8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5C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74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64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32.5</w:t>
            </w:r>
          </w:p>
        </w:tc>
        <w:tc>
          <w:tcPr>
            <w:tcW w:w="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8A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 w14:paraId="50E03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5C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8 000</w:t>
            </w:r>
          </w:p>
        </w:tc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4C61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E797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105A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3196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04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2C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36.5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FF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E2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36.5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C0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B4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38.5</w:t>
            </w:r>
          </w:p>
        </w:tc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9295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627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56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10 000</w:t>
            </w:r>
          </w:p>
        </w:tc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6ACB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FBE5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F45F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C059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85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F1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F2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3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8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61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45.4</w:t>
            </w:r>
          </w:p>
        </w:tc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7D67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998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5E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12 500</w:t>
            </w:r>
          </w:p>
        </w:tc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916A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6515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28D7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5E83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98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38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51.1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1B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D4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51.1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69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9.9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0B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FB6B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106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4E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16 000</w:t>
            </w:r>
          </w:p>
        </w:tc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D13B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9F62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0460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3128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C6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8C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62.8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24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83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8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AB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66.3</w:t>
            </w:r>
          </w:p>
        </w:tc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1AD9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DD5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E4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20 000</w:t>
            </w:r>
          </w:p>
        </w:tc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AB2F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1BA3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3303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60D7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3D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9.7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97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76.1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4F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11.4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4D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76.1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C8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14.1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20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80.4</w:t>
            </w:r>
          </w:p>
        </w:tc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C124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191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7F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25 000</w:t>
            </w:r>
          </w:p>
        </w:tc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3F23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A511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BC8F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7457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2F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11.4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E5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1C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13.5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D2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16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16.6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18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5025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455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A5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31 500</w:t>
            </w:r>
          </w:p>
        </w:tc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E647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A600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BB83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4A2F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B7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13.5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2A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D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7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B8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19.7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E0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D75A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47D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A1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40 000</w:t>
            </w:r>
          </w:p>
        </w:tc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AECE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2704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2CE5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B7FD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F152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16.2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A2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126.9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5DC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19.1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6F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126.9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181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23.5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62A1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C460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0ED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42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50 000</w:t>
            </w:r>
          </w:p>
        </w:tc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EFA2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CB0C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0562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4268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3170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19.4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16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150.3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D11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22.9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90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150.3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FE7E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28.2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1C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158.7</w:t>
            </w:r>
          </w:p>
        </w:tc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F669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795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AC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63 000</w:t>
            </w:r>
          </w:p>
        </w:tc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743A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EBE5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5C0B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21B3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F957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22.9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D1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178.2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921C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55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178.2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C555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697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188.1</w:t>
            </w:r>
          </w:p>
        </w:tc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EAF4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EA8052C">
      <w:pPr>
        <w:rPr>
          <w:rFonts w:hint="eastAsia"/>
          <w:lang w:eastAsia="zh-CN"/>
        </w:rPr>
      </w:pPr>
    </w:p>
    <w:p w14:paraId="5F6F349D">
      <w:pPr>
        <w:rPr>
          <w:rFonts w:hint="eastAsia"/>
          <w:lang w:eastAsia="zh-CN"/>
        </w:rPr>
      </w:pPr>
    </w:p>
    <w:p w14:paraId="5771BBC2">
      <w:pPr>
        <w:rPr>
          <w:rFonts w:hint="eastAsia"/>
          <w:lang w:eastAsia="zh-CN"/>
        </w:rPr>
      </w:pPr>
    </w:p>
    <w:tbl>
      <w:tblPr>
        <w:tblStyle w:val="5"/>
        <w:tblW w:w="1551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808"/>
        <w:gridCol w:w="1000"/>
        <w:gridCol w:w="846"/>
        <w:gridCol w:w="1019"/>
        <w:gridCol w:w="2347"/>
        <w:gridCol w:w="2173"/>
        <w:gridCol w:w="1557"/>
        <w:gridCol w:w="1385"/>
        <w:gridCol w:w="1327"/>
        <w:gridCol w:w="1365"/>
        <w:gridCol w:w="789"/>
      </w:tblGrid>
      <w:tr w14:paraId="3C06A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551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A6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66kV油浸式三相双绕组有载调压电力变压器</w:t>
            </w:r>
          </w:p>
        </w:tc>
      </w:tr>
      <w:tr w14:paraId="456D2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54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额定容量 kVA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D9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电压组合及分接范围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B5AC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28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联结组标号</w:t>
            </w:r>
          </w:p>
        </w:tc>
        <w:tc>
          <w:tcPr>
            <w:tcW w:w="4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DA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1级</w:t>
            </w:r>
          </w:p>
        </w:tc>
        <w:tc>
          <w:tcPr>
            <w:tcW w:w="2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24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2级</w:t>
            </w:r>
          </w:p>
        </w:tc>
        <w:tc>
          <w:tcPr>
            <w:tcW w:w="2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67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3级</w:t>
            </w:r>
          </w:p>
        </w:tc>
        <w:tc>
          <w:tcPr>
            <w:tcW w:w="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B4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短路阻抗 %</w:t>
            </w:r>
          </w:p>
        </w:tc>
      </w:tr>
      <w:tr w14:paraId="371A9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8986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3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 kV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4C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高压分接范围%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A4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 kV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0369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43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空载损耗 kw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EE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负载损耗 kw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93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空载损耗 kw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51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负载损耗 kw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2E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空载损耗 kw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E5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负载损耗 kw</w:t>
            </w:r>
          </w:p>
        </w:tc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AC58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946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F5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6 300</w:t>
            </w:r>
          </w:p>
        </w:tc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86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63                         66                          69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9A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±4×1.25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±6×1.25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±8×1.25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B6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6.3              6.6           10.5           </w:t>
            </w:r>
          </w:p>
        </w:tc>
        <w:tc>
          <w:tcPr>
            <w:tcW w:w="1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70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YNd11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D0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3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CB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49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6C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FD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32.5</w:t>
            </w:r>
          </w:p>
        </w:tc>
        <w:tc>
          <w:tcPr>
            <w:tcW w:w="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31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9～12</w:t>
            </w:r>
          </w:p>
        </w:tc>
      </w:tr>
      <w:tr w14:paraId="657F8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98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8 000</w:t>
            </w:r>
          </w:p>
        </w:tc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68AD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7BDA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839F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A2BA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F2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3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2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3F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36.5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71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8B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38.5</w:t>
            </w:r>
          </w:p>
        </w:tc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6E92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F4A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75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10 000</w:t>
            </w:r>
          </w:p>
        </w:tc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C70E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D02D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11CA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961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61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37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97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64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43.0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73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E6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45.4</w:t>
            </w:r>
          </w:p>
        </w:tc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6723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127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69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12 500</w:t>
            </w:r>
          </w:p>
        </w:tc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C55A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509B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B388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38C1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CF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7.4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0F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A8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8.7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7B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51.1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F0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CA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54.0</w:t>
            </w:r>
          </w:p>
        </w:tc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337C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4AA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E4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16 000</w:t>
            </w:r>
          </w:p>
        </w:tc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3792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3816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EFA4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9F74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73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8.9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9D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D9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10.5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FA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01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F1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66.3</w:t>
            </w:r>
          </w:p>
        </w:tc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E97B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83D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34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20 000</w:t>
            </w:r>
          </w:p>
        </w:tc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41EB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BEA3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A919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6860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16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10.6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2F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AE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8F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76.1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CF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92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80.4</w:t>
            </w:r>
          </w:p>
        </w:tc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6831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4EC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F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25 000</w:t>
            </w:r>
          </w:p>
        </w:tc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2005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C324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7536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6E5A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10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91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C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FD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90.0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4A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18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95.0</w:t>
            </w:r>
          </w:p>
        </w:tc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BAD0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F92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EF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31 500</w:t>
            </w:r>
          </w:p>
        </w:tc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DFDA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1549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93E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8557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D3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4B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DF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17.5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AD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108.0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32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50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114.0</w:t>
            </w:r>
          </w:p>
        </w:tc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4861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6E5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C4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40 000</w:t>
            </w:r>
          </w:p>
        </w:tc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8ECC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CDD2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6DD9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40AF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02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17.7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9B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126.9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B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20.9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56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126.9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CC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50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134.0</w:t>
            </w:r>
          </w:p>
        </w:tc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6863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F3F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88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50 000</w:t>
            </w:r>
          </w:p>
        </w:tc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1182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565F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A407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8898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75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20.9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1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150.3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0C6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24.7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B1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150.3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8A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04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158.7</w:t>
            </w:r>
          </w:p>
        </w:tc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65EC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160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6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63 000</w:t>
            </w:r>
          </w:p>
        </w:tc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12DF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7C50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932A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44A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30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24.7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DE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178.2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48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29.2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8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178.2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B63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5E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188.1</w:t>
            </w:r>
          </w:p>
        </w:tc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D163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07906D8">
      <w:pPr>
        <w:rPr>
          <w:rFonts w:hint="eastAsia"/>
          <w:lang w:eastAsia="zh-CN"/>
        </w:rPr>
        <w:sectPr>
          <w:pgSz w:w="16838" w:h="11906" w:orient="landscape"/>
          <w:pgMar w:top="499" w:right="499" w:bottom="499" w:left="499" w:header="851" w:footer="992" w:gutter="0"/>
          <w:cols w:space="425" w:num="1"/>
          <w:docGrid w:type="lines" w:linePitch="312" w:charSpace="0"/>
        </w:sectPr>
      </w:pPr>
    </w:p>
    <w:p w14:paraId="423DA926">
      <w:pPr>
        <w:rPr>
          <w:rFonts w:hint="eastAsia"/>
          <w:lang w:eastAsia="zh-CN"/>
        </w:rPr>
      </w:pPr>
    </w:p>
    <w:tbl>
      <w:tblPr>
        <w:tblStyle w:val="5"/>
        <w:tblpPr w:leftFromText="180" w:rightFromText="180" w:vertAnchor="page" w:horzAnchor="page" w:tblpX="923" w:tblpY="2151"/>
        <w:tblOverlap w:val="never"/>
        <w:tblW w:w="153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750"/>
        <w:gridCol w:w="1092"/>
        <w:gridCol w:w="741"/>
        <w:gridCol w:w="865"/>
        <w:gridCol w:w="1146"/>
        <w:gridCol w:w="991"/>
        <w:gridCol w:w="1002"/>
        <w:gridCol w:w="1032"/>
        <w:gridCol w:w="1075"/>
        <w:gridCol w:w="1041"/>
        <w:gridCol w:w="1049"/>
        <w:gridCol w:w="1237"/>
        <w:gridCol w:w="2419"/>
      </w:tblGrid>
      <w:tr w14:paraId="63694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38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6C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 kV 油浸式三相三绕组有载调压电力变压器</w:t>
            </w:r>
          </w:p>
        </w:tc>
      </w:tr>
      <w:tr w14:paraId="1B476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28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额定容量 kVA</w:t>
            </w:r>
          </w:p>
        </w:tc>
        <w:tc>
          <w:tcPr>
            <w:tcW w:w="3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AE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电压组合及分接范围</w:t>
            </w:r>
          </w:p>
        </w:tc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97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联结组标号</w:t>
            </w: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32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1级</w:t>
            </w:r>
          </w:p>
        </w:tc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33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2级</w:t>
            </w: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B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3级</w:t>
            </w:r>
          </w:p>
        </w:tc>
        <w:tc>
          <w:tcPr>
            <w:tcW w:w="12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1B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空载电流 %</w:t>
            </w:r>
          </w:p>
        </w:tc>
        <w:tc>
          <w:tcPr>
            <w:tcW w:w="24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D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短路阻抗 %</w:t>
            </w:r>
          </w:p>
        </w:tc>
      </w:tr>
      <w:tr w14:paraId="4853E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75B7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B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 kV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16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高压分接范围%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7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中压 kV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A0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 kV</w:t>
            </w:r>
          </w:p>
        </w:tc>
        <w:tc>
          <w:tcPr>
            <w:tcW w:w="114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6F8F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1E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空载损耗 kw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F8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负载损耗 kw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9B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空载损耗 kw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EE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负载损耗 kw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F4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空载损耗 kw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62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负载损耗 kw</w:t>
            </w:r>
          </w:p>
        </w:tc>
        <w:tc>
          <w:tcPr>
            <w:tcW w:w="12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B775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75D0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CCC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41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6300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6D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F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±4×1.25          ±6×1.25           ±8×1.25</w:t>
            </w:r>
          </w:p>
        </w:tc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DA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36                    37                   38.5</w:t>
            </w:r>
          </w:p>
        </w:tc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4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6.3            6.6           10.5           21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FB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YNyn0d11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7D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14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49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F1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7E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38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36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</w:t>
            </w:r>
          </w:p>
        </w:tc>
        <w:tc>
          <w:tcPr>
            <w:tcW w:w="2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01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高-中10.5               高-低17.5-18.5      中-低6.5</w:t>
            </w:r>
          </w:p>
        </w:tc>
      </w:tr>
      <w:tr w14:paraId="421F1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9D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08D5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6F83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94AE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6247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5F65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7D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0F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D3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12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D9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B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2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</w:t>
            </w:r>
          </w:p>
        </w:tc>
        <w:tc>
          <w:tcPr>
            <w:tcW w:w="2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1A55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8BE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4B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18E4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9B49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CD13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C728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906E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82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E0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E3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EF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D4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BB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5D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</w:t>
            </w:r>
          </w:p>
        </w:tc>
        <w:tc>
          <w:tcPr>
            <w:tcW w:w="2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CA3E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C7F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9D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E03B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3074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AC4C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4083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C900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C1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8.9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FC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5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70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1A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12.9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CD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95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</w:t>
            </w:r>
          </w:p>
        </w:tc>
        <w:tc>
          <w:tcPr>
            <w:tcW w:w="2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A0F3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02D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E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16000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0C95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E31D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6A69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7533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8871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81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10.6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62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2A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A1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0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84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5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</w:t>
            </w:r>
          </w:p>
        </w:tc>
        <w:tc>
          <w:tcPr>
            <w:tcW w:w="2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0620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61E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0F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0278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E46C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E6E6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E153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DD65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63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A3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E1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8E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15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D7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27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</w:t>
            </w:r>
          </w:p>
        </w:tc>
        <w:tc>
          <w:tcPr>
            <w:tcW w:w="2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CAA9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73D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3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25000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D8A9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A1F0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DA42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46DA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9299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1C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14.9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64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EA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1E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33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21.6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6E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BB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2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B253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183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02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31500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2C0D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D033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5883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CE72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7C4E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98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17.7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CF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0B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1A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E8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86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8B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2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E9AF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CAF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77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4E76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E131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A87D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9536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4F46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40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0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89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9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80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30.8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A0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22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</w:t>
            </w:r>
          </w:p>
        </w:tc>
        <w:tc>
          <w:tcPr>
            <w:tcW w:w="2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AFBE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5EA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65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A6E4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C154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A26A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7CC3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13F0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EA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A0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6D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17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E4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7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EF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</w:t>
            </w:r>
          </w:p>
        </w:tc>
        <w:tc>
          <w:tcPr>
            <w:tcW w:w="2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601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787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CE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63000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F505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896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C6EE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A38C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395D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E4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29.8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93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9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79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A8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F2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B8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2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BEAB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9ADC92D"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黑体" w:hAnsi="黑体" w:eastAsia="宋体" w:cs="黑体"/>
          <w:i w:val="0"/>
          <w:iCs w:val="0"/>
          <w:snapToGrid w:val="0"/>
          <w:color w:val="FF0000"/>
          <w:kern w:val="0"/>
          <w:sz w:val="24"/>
          <w:szCs w:val="24"/>
          <w:u w:val="none"/>
          <w:lang w:val="en-US" w:eastAsia="zh-CN" w:bidi="ar"/>
        </w:rPr>
      </w:pPr>
    </w:p>
    <w:p w14:paraId="29455931">
      <w:pPr>
        <w:rPr>
          <w:rFonts w:hint="eastAsia" w:ascii="黑体" w:hAnsi="黑体" w:eastAsia="宋体" w:cs="黑体"/>
          <w:i w:val="0"/>
          <w:iCs w:val="0"/>
          <w:snapToGrid w:val="0"/>
          <w:color w:val="FF0000"/>
          <w:kern w:val="0"/>
          <w:sz w:val="24"/>
          <w:szCs w:val="24"/>
          <w:u w:val="none"/>
          <w:lang w:val="en-US" w:eastAsia="zh-CN" w:bidi="ar"/>
        </w:rPr>
      </w:pPr>
    </w:p>
    <w:p w14:paraId="0892403B">
      <w:pPr>
        <w:rPr>
          <w:rFonts w:hint="eastAsia" w:ascii="黑体" w:hAnsi="黑体" w:eastAsia="宋体" w:cs="黑体"/>
          <w:i w:val="0"/>
          <w:iCs w:val="0"/>
          <w:snapToGrid w:val="0"/>
          <w:color w:val="FF0000"/>
          <w:kern w:val="0"/>
          <w:sz w:val="24"/>
          <w:szCs w:val="24"/>
          <w:u w:val="none"/>
          <w:lang w:val="en-US" w:eastAsia="zh-CN" w:bidi="ar"/>
        </w:rPr>
      </w:pPr>
    </w:p>
    <w:p w14:paraId="7CDEFE54">
      <w:pPr>
        <w:rPr>
          <w:rFonts w:hint="eastAsia" w:ascii="黑体" w:hAnsi="黑体" w:eastAsia="宋体" w:cs="黑体"/>
          <w:i w:val="0"/>
          <w:iCs w:val="0"/>
          <w:snapToGrid w:val="0"/>
          <w:color w:val="FF0000"/>
          <w:kern w:val="0"/>
          <w:sz w:val="24"/>
          <w:szCs w:val="24"/>
          <w:u w:val="none"/>
          <w:lang w:val="en-US" w:eastAsia="zh-CN" w:bidi="ar"/>
        </w:rPr>
      </w:pPr>
    </w:p>
    <w:p w14:paraId="7020BC08">
      <w:pPr>
        <w:rPr>
          <w:rFonts w:hint="eastAsia" w:ascii="黑体" w:hAnsi="黑体" w:eastAsia="宋体" w:cs="黑体"/>
          <w:i w:val="0"/>
          <w:iCs w:val="0"/>
          <w:snapToGrid w:val="0"/>
          <w:color w:val="FF0000"/>
          <w:kern w:val="0"/>
          <w:sz w:val="24"/>
          <w:szCs w:val="24"/>
          <w:u w:val="none"/>
          <w:lang w:val="en-US" w:eastAsia="zh-CN" w:bidi="ar"/>
        </w:rPr>
      </w:pPr>
    </w:p>
    <w:p w14:paraId="654354B4">
      <w:pPr>
        <w:rPr>
          <w:rFonts w:hint="eastAsia" w:ascii="黑体" w:hAnsi="黑体" w:eastAsia="宋体" w:cs="黑体"/>
          <w:i w:val="0"/>
          <w:iCs w:val="0"/>
          <w:snapToGrid w:val="0"/>
          <w:color w:val="FF0000"/>
          <w:kern w:val="0"/>
          <w:sz w:val="24"/>
          <w:szCs w:val="24"/>
          <w:u w:val="none"/>
          <w:lang w:val="en-US" w:eastAsia="zh-CN" w:bidi="ar"/>
        </w:rPr>
      </w:pPr>
    </w:p>
    <w:p w14:paraId="3386C3C7">
      <w:pPr>
        <w:rPr>
          <w:rFonts w:hint="eastAsia" w:ascii="黑体" w:hAnsi="黑体" w:eastAsia="宋体" w:cs="黑体"/>
          <w:i w:val="0"/>
          <w:iCs w:val="0"/>
          <w:snapToGrid w:val="0"/>
          <w:color w:val="FF0000"/>
          <w:kern w:val="0"/>
          <w:sz w:val="24"/>
          <w:szCs w:val="24"/>
          <w:u w:val="none"/>
          <w:lang w:val="en-US" w:eastAsia="zh-CN" w:bidi="ar"/>
        </w:rPr>
      </w:pPr>
    </w:p>
    <w:p w14:paraId="4FA4B151">
      <w:pPr>
        <w:keepNext w:val="0"/>
        <w:keepLines w:val="0"/>
        <w:widowControl/>
        <w:suppressLineNumbers w:val="0"/>
        <w:ind w:firstLine="480" w:firstLineChars="200"/>
        <w:jc w:val="left"/>
        <w:textAlignment w:val="center"/>
        <w:rPr>
          <w:rFonts w:hint="eastAsia" w:ascii="黑体" w:hAnsi="黑体" w:eastAsia="黑体" w:cs="黑体"/>
          <w:i w:val="0"/>
          <w:iCs w:val="0"/>
          <w:snapToGrid w:val="0"/>
          <w:color w:val="FF0000"/>
          <w:kern w:val="0"/>
          <w:sz w:val="24"/>
          <w:szCs w:val="24"/>
          <w:u w:val="none"/>
          <w:lang w:val="en-US" w:eastAsia="zh-CN" w:bidi="ar"/>
        </w:rPr>
      </w:pPr>
    </w:p>
    <w:p w14:paraId="7CED07FA">
      <w:pPr>
        <w:rPr>
          <w:rFonts w:hint="eastAsia" w:ascii="宋体" w:hAnsi="宋体" w:eastAsia="宋体" w:cs="宋体"/>
          <w:lang w:val="en-US" w:eastAsia="zh-CN"/>
        </w:rPr>
      </w:pPr>
    </w:p>
    <w:p w14:paraId="551A3BE5">
      <w:pPr>
        <w:rPr>
          <w:rFonts w:hint="eastAsia" w:ascii="宋体" w:hAnsi="宋体" w:eastAsia="宋体" w:cs="宋体"/>
          <w:lang w:val="en-US" w:eastAsia="zh-CN"/>
        </w:rPr>
      </w:pPr>
    </w:p>
    <w:p w14:paraId="4EFFDB98">
      <w:pPr>
        <w:rPr>
          <w:rFonts w:hint="eastAsia" w:ascii="宋体" w:hAnsi="宋体" w:eastAsia="宋体" w:cs="宋体"/>
          <w:lang w:val="en-US" w:eastAsia="zh-CN"/>
        </w:rPr>
      </w:pPr>
    </w:p>
    <w:p w14:paraId="18A68683">
      <w:pPr>
        <w:bidi w:val="0"/>
        <w:jc w:val="left"/>
        <w:rPr>
          <w:rFonts w:hint="eastAsia"/>
          <w:lang w:val="en-US" w:eastAsia="zh-CN"/>
        </w:rPr>
      </w:pPr>
    </w:p>
    <w:tbl>
      <w:tblPr>
        <w:tblStyle w:val="5"/>
        <w:tblpPr w:leftFromText="180" w:rightFromText="180" w:vertAnchor="text" w:horzAnchor="page" w:tblpX="621" w:tblpY="627"/>
        <w:tblOverlap w:val="never"/>
        <w:tblW w:w="155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762"/>
        <w:gridCol w:w="1169"/>
        <w:gridCol w:w="806"/>
        <w:gridCol w:w="1328"/>
        <w:gridCol w:w="1130"/>
        <w:gridCol w:w="1173"/>
        <w:gridCol w:w="1262"/>
        <w:gridCol w:w="1209"/>
        <w:gridCol w:w="1249"/>
        <w:gridCol w:w="1264"/>
        <w:gridCol w:w="1525"/>
        <w:gridCol w:w="1510"/>
      </w:tblGrid>
      <w:tr w14:paraId="4D125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550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8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 kV 油浸式三相双绕组有载调压电力变压器</w:t>
            </w:r>
          </w:p>
        </w:tc>
      </w:tr>
      <w:tr w14:paraId="02DAE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48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额定容量 kVA</w:t>
            </w:r>
          </w:p>
        </w:tc>
        <w:tc>
          <w:tcPr>
            <w:tcW w:w="2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CE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电压组合及分接范围</w:t>
            </w:r>
          </w:p>
        </w:tc>
        <w:tc>
          <w:tcPr>
            <w:tcW w:w="13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BE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联结组标号</w:t>
            </w:r>
          </w:p>
        </w:tc>
        <w:tc>
          <w:tcPr>
            <w:tcW w:w="2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9A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1级</w:t>
            </w:r>
          </w:p>
        </w:tc>
        <w:tc>
          <w:tcPr>
            <w:tcW w:w="2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4F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2级</w:t>
            </w:r>
          </w:p>
        </w:tc>
        <w:tc>
          <w:tcPr>
            <w:tcW w:w="2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CE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3级</w:t>
            </w:r>
          </w:p>
        </w:tc>
        <w:tc>
          <w:tcPr>
            <w:tcW w:w="1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7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空载电流 %</w:t>
            </w:r>
          </w:p>
        </w:tc>
        <w:tc>
          <w:tcPr>
            <w:tcW w:w="15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3F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短路阻抗 %</w:t>
            </w:r>
          </w:p>
        </w:tc>
      </w:tr>
      <w:tr w14:paraId="21A3B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1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7D8E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92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 kV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79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高压分接范围%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5C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 kV</w:t>
            </w:r>
          </w:p>
        </w:tc>
        <w:tc>
          <w:tcPr>
            <w:tcW w:w="13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B1CE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2A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空载损耗 kw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5F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负载损耗 kw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B8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空载损耗 kw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D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负载损耗 kw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15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空载损耗 kw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3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负载损耗 kw</w:t>
            </w:r>
          </w:p>
        </w:tc>
        <w:tc>
          <w:tcPr>
            <w:tcW w:w="1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C4E7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E98E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B8A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C9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6300</w:t>
            </w:r>
          </w:p>
        </w:tc>
        <w:tc>
          <w:tcPr>
            <w:tcW w:w="7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8D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1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5D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±4×1.25          ±6×1.25           ±8×1.25</w:t>
            </w:r>
          </w:p>
        </w:tc>
        <w:tc>
          <w:tcPr>
            <w:tcW w:w="8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31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6.3            6.6           10.5           21</w:t>
            </w:r>
          </w:p>
        </w:tc>
        <w:tc>
          <w:tcPr>
            <w:tcW w:w="13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7E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YNd11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5C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14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39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8F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5F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24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81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</w:t>
            </w:r>
          </w:p>
        </w:tc>
        <w:tc>
          <w:tcPr>
            <w:tcW w:w="15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11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</w:tr>
      <w:tr w14:paraId="6112B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22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7589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5CB3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F301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BB46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18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96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9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7A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5E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D5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96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</w:t>
            </w:r>
          </w:p>
        </w:tc>
        <w:tc>
          <w:tcPr>
            <w:tcW w:w="1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BF18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ED3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D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4536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C343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B0AA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33CE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93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A8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F7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34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04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E1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64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</w:t>
            </w:r>
          </w:p>
        </w:tc>
        <w:tc>
          <w:tcPr>
            <w:tcW w:w="1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DC08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53D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2F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</w:t>
            </w:r>
          </w:p>
        </w:tc>
        <w:tc>
          <w:tcPr>
            <w:tcW w:w="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5D67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A79D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DD4D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FF63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E5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B2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56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14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22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10.7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0B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4A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</w:t>
            </w:r>
          </w:p>
        </w:tc>
        <w:tc>
          <w:tcPr>
            <w:tcW w:w="1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A12A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89F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4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16000</w:t>
            </w:r>
          </w:p>
        </w:tc>
        <w:tc>
          <w:tcPr>
            <w:tcW w:w="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1182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678C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981B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BF70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13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8.9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01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E4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2E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3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12.9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BB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2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1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AB88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8A2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71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  <w:tc>
          <w:tcPr>
            <w:tcW w:w="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8567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3E58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7EE9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E225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B7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10.6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E2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5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3F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D0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15.4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C5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2D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1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895F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67F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3F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25000</w:t>
            </w:r>
          </w:p>
        </w:tc>
        <w:tc>
          <w:tcPr>
            <w:tcW w:w="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3DC1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F831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6FB6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CA39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08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92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0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14.8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13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73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18.2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E3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6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</w:t>
            </w:r>
          </w:p>
        </w:tc>
        <w:tc>
          <w:tcPr>
            <w:tcW w:w="1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483C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050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93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31500</w:t>
            </w:r>
          </w:p>
        </w:tc>
        <w:tc>
          <w:tcPr>
            <w:tcW w:w="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1FA7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E006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9AEF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4EF0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8F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14.9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00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6B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17.6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CB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5F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21.6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3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79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</w:t>
            </w:r>
          </w:p>
        </w:tc>
        <w:tc>
          <w:tcPr>
            <w:tcW w:w="1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6064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406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A3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40E0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810F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08A6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0B0B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E9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17.8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A4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DA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A2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2E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25.8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ED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18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</w:t>
            </w:r>
          </w:p>
        </w:tc>
        <w:tc>
          <w:tcPr>
            <w:tcW w:w="1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11C2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8EB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1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32C3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4E6C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67C3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801E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AF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72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65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24.8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76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8C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30.6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70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E1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</w:t>
            </w:r>
          </w:p>
        </w:tc>
        <w:tc>
          <w:tcPr>
            <w:tcW w:w="1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B2DB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9AC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A5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63000</w:t>
            </w:r>
          </w:p>
        </w:tc>
        <w:tc>
          <w:tcPr>
            <w:tcW w:w="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8CE0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FDCB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26C4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CD2A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F0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5C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71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29.5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D9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E9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36.3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56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25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</w:t>
            </w:r>
          </w:p>
        </w:tc>
        <w:tc>
          <w:tcPr>
            <w:tcW w:w="1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DEAD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E1FCA94">
      <w:pPr>
        <w:bidi w:val="0"/>
        <w:jc w:val="left"/>
        <w:rPr>
          <w:rFonts w:hint="eastAsia"/>
          <w:lang w:val="en-US" w:eastAsia="zh-CN"/>
        </w:rPr>
      </w:pPr>
    </w:p>
    <w:p w14:paraId="31657868">
      <w:pPr>
        <w:rPr>
          <w:rFonts w:hint="eastAsia" w:ascii="宋体" w:hAnsi="宋体" w:eastAsia="宋体" w:cs="宋体"/>
          <w:lang w:val="en-US" w:eastAsia="zh-CN"/>
        </w:rPr>
      </w:pPr>
    </w:p>
    <w:tbl>
      <w:tblPr>
        <w:tblStyle w:val="5"/>
        <w:tblpPr w:leftFromText="180" w:rightFromText="180" w:vertAnchor="text" w:horzAnchor="page" w:tblpX="508" w:tblpY="535"/>
        <w:tblOverlap w:val="never"/>
        <w:tblW w:w="15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641"/>
        <w:gridCol w:w="1159"/>
        <w:gridCol w:w="717"/>
        <w:gridCol w:w="641"/>
        <w:gridCol w:w="1024"/>
        <w:gridCol w:w="1103"/>
        <w:gridCol w:w="1171"/>
        <w:gridCol w:w="1114"/>
        <w:gridCol w:w="1052"/>
        <w:gridCol w:w="1101"/>
        <w:gridCol w:w="1065"/>
        <w:gridCol w:w="1375"/>
        <w:gridCol w:w="1179"/>
        <w:gridCol w:w="1098"/>
      </w:tblGrid>
      <w:tr w14:paraId="0351E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5540" w:type="dxa"/>
            <w:gridSpan w:val="15"/>
            <w:shd w:val="clear" w:color="auto" w:fill="auto"/>
            <w:noWrap/>
            <w:vAlign w:val="center"/>
          </w:tcPr>
          <w:p w14:paraId="2223C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 kV 油浸式三相三绕组无励磁调压电力变压器</w:t>
            </w:r>
          </w:p>
        </w:tc>
      </w:tr>
      <w:tr w14:paraId="69440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00" w:type="dxa"/>
            <w:vMerge w:val="restart"/>
            <w:shd w:val="clear" w:color="auto" w:fill="auto"/>
            <w:noWrap/>
            <w:vAlign w:val="center"/>
          </w:tcPr>
          <w:p w14:paraId="6AD7A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额定容量 kVA</w:t>
            </w:r>
          </w:p>
        </w:tc>
        <w:tc>
          <w:tcPr>
            <w:tcW w:w="2517" w:type="dxa"/>
            <w:gridSpan w:val="3"/>
            <w:shd w:val="clear" w:color="auto" w:fill="auto"/>
            <w:vAlign w:val="center"/>
          </w:tcPr>
          <w:p w14:paraId="40F22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电压组合及分接范围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3E56A4B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4" w:type="dxa"/>
            <w:vMerge w:val="restart"/>
            <w:shd w:val="clear" w:color="auto" w:fill="auto"/>
            <w:noWrap/>
            <w:vAlign w:val="center"/>
          </w:tcPr>
          <w:p w14:paraId="6D69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联结组标号</w:t>
            </w:r>
          </w:p>
        </w:tc>
        <w:tc>
          <w:tcPr>
            <w:tcW w:w="2274" w:type="dxa"/>
            <w:gridSpan w:val="2"/>
            <w:shd w:val="clear" w:color="auto" w:fill="auto"/>
            <w:noWrap/>
            <w:vAlign w:val="center"/>
          </w:tcPr>
          <w:p w14:paraId="5153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1级</w:t>
            </w:r>
          </w:p>
        </w:tc>
        <w:tc>
          <w:tcPr>
            <w:tcW w:w="2166" w:type="dxa"/>
            <w:gridSpan w:val="2"/>
            <w:shd w:val="clear" w:color="auto" w:fill="auto"/>
            <w:noWrap/>
            <w:vAlign w:val="center"/>
          </w:tcPr>
          <w:p w14:paraId="2472D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2级</w:t>
            </w:r>
          </w:p>
        </w:tc>
        <w:tc>
          <w:tcPr>
            <w:tcW w:w="2166" w:type="dxa"/>
            <w:gridSpan w:val="2"/>
            <w:shd w:val="clear" w:color="auto" w:fill="auto"/>
            <w:noWrap/>
            <w:vAlign w:val="center"/>
          </w:tcPr>
          <w:p w14:paraId="616D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3级</w:t>
            </w:r>
          </w:p>
        </w:tc>
        <w:tc>
          <w:tcPr>
            <w:tcW w:w="1375" w:type="dxa"/>
            <w:vMerge w:val="restart"/>
            <w:shd w:val="clear" w:color="auto" w:fill="auto"/>
            <w:noWrap/>
            <w:vAlign w:val="center"/>
          </w:tcPr>
          <w:p w14:paraId="6F50F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空载电流 %</w:t>
            </w: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 w14:paraId="63FA7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短路阻抗 %</w:t>
            </w:r>
          </w:p>
        </w:tc>
      </w:tr>
      <w:tr w14:paraId="0F008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100" w:type="dxa"/>
            <w:vMerge w:val="continue"/>
            <w:shd w:val="clear" w:color="auto" w:fill="auto"/>
            <w:noWrap/>
            <w:vAlign w:val="center"/>
          </w:tcPr>
          <w:p w14:paraId="1EC0DB5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0EFDE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 kV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50022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高压分接范围%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7A3EB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中压 kV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5CC9A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 kV</w:t>
            </w:r>
          </w:p>
        </w:tc>
        <w:tc>
          <w:tcPr>
            <w:tcW w:w="1024" w:type="dxa"/>
            <w:vMerge w:val="continue"/>
            <w:shd w:val="clear" w:color="auto" w:fill="auto"/>
            <w:noWrap/>
            <w:vAlign w:val="center"/>
          </w:tcPr>
          <w:p w14:paraId="2EB5EB1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14:paraId="76300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空载损耗 kw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51504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负载损耗 kw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1CD36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空载损耗 kw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14:paraId="34AC3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负载损耗 kw</w:t>
            </w:r>
          </w:p>
        </w:tc>
        <w:tc>
          <w:tcPr>
            <w:tcW w:w="1101" w:type="dxa"/>
            <w:shd w:val="clear" w:color="auto" w:fill="auto"/>
            <w:noWrap/>
            <w:vAlign w:val="center"/>
          </w:tcPr>
          <w:p w14:paraId="79D18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空载损耗 kw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14:paraId="15110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负载损耗 kw</w:t>
            </w:r>
          </w:p>
        </w:tc>
        <w:tc>
          <w:tcPr>
            <w:tcW w:w="1375" w:type="dxa"/>
            <w:vMerge w:val="continue"/>
            <w:shd w:val="clear" w:color="auto" w:fill="auto"/>
            <w:noWrap/>
            <w:vAlign w:val="center"/>
          </w:tcPr>
          <w:p w14:paraId="3C3D38A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1CE81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升压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432D5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降压</w:t>
            </w:r>
          </w:p>
        </w:tc>
      </w:tr>
      <w:tr w14:paraId="3311E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100" w:type="dxa"/>
            <w:shd w:val="clear" w:color="auto" w:fill="auto"/>
            <w:noWrap/>
            <w:vAlign w:val="center"/>
          </w:tcPr>
          <w:p w14:paraId="30473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6300</w:t>
            </w:r>
          </w:p>
        </w:tc>
        <w:tc>
          <w:tcPr>
            <w:tcW w:w="641" w:type="dxa"/>
            <w:vMerge w:val="restart"/>
            <w:shd w:val="clear" w:color="auto" w:fill="auto"/>
            <w:vAlign w:val="center"/>
          </w:tcPr>
          <w:p w14:paraId="460F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110                         115                          121</w:t>
            </w:r>
          </w:p>
        </w:tc>
        <w:tc>
          <w:tcPr>
            <w:tcW w:w="1159" w:type="dxa"/>
            <w:vMerge w:val="restart"/>
            <w:shd w:val="clear" w:color="auto" w:fill="auto"/>
            <w:vAlign w:val="center"/>
          </w:tcPr>
          <w:p w14:paraId="46014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±2×2.5</w:t>
            </w: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 w14:paraId="67552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36              37           38.5</w:t>
            </w:r>
          </w:p>
        </w:tc>
        <w:tc>
          <w:tcPr>
            <w:tcW w:w="641" w:type="dxa"/>
            <w:vMerge w:val="restart"/>
            <w:shd w:val="clear" w:color="auto" w:fill="auto"/>
            <w:vAlign w:val="center"/>
          </w:tcPr>
          <w:p w14:paraId="554A5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6.3              6.6           10.5           21</w:t>
            </w:r>
          </w:p>
        </w:tc>
        <w:tc>
          <w:tcPr>
            <w:tcW w:w="1024" w:type="dxa"/>
            <w:vMerge w:val="restart"/>
            <w:shd w:val="clear" w:color="auto" w:fill="auto"/>
            <w:vAlign w:val="center"/>
          </w:tcPr>
          <w:p w14:paraId="7A2B9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YNyn0d11</w:t>
            </w:r>
          </w:p>
        </w:tc>
        <w:tc>
          <w:tcPr>
            <w:tcW w:w="1103" w:type="dxa"/>
            <w:shd w:val="clear" w:color="auto" w:fill="auto"/>
            <w:noWrap/>
            <w:vAlign w:val="center"/>
          </w:tcPr>
          <w:p w14:paraId="7C545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573E2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535D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14:paraId="75092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01" w:type="dxa"/>
            <w:shd w:val="clear" w:color="auto" w:fill="auto"/>
            <w:noWrap/>
            <w:vAlign w:val="center"/>
          </w:tcPr>
          <w:p w14:paraId="61DDE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14:paraId="5009B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375" w:type="dxa"/>
            <w:shd w:val="clear" w:color="auto" w:fill="auto"/>
            <w:noWrap/>
            <w:vAlign w:val="center"/>
          </w:tcPr>
          <w:p w14:paraId="0DCC8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</w:t>
            </w:r>
          </w:p>
        </w:tc>
        <w:tc>
          <w:tcPr>
            <w:tcW w:w="1179" w:type="dxa"/>
            <w:vMerge w:val="restart"/>
            <w:shd w:val="clear" w:color="auto" w:fill="auto"/>
            <w:vAlign w:val="center"/>
          </w:tcPr>
          <w:p w14:paraId="4EF4C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高-中17.5-18.5  高-低10.5      中-低6.5</w:t>
            </w:r>
          </w:p>
        </w:tc>
        <w:tc>
          <w:tcPr>
            <w:tcW w:w="1098" w:type="dxa"/>
            <w:vMerge w:val="restart"/>
            <w:shd w:val="clear" w:color="auto" w:fill="auto"/>
            <w:vAlign w:val="center"/>
          </w:tcPr>
          <w:p w14:paraId="7886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高-中10.5           高-低17.5-18.5      中-低6.5</w:t>
            </w:r>
          </w:p>
        </w:tc>
      </w:tr>
      <w:tr w14:paraId="558ED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100" w:type="dxa"/>
            <w:shd w:val="clear" w:color="auto" w:fill="auto"/>
            <w:noWrap/>
            <w:vAlign w:val="center"/>
          </w:tcPr>
          <w:p w14:paraId="1FB6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641" w:type="dxa"/>
            <w:vMerge w:val="continue"/>
            <w:shd w:val="clear" w:color="auto" w:fill="auto"/>
            <w:vAlign w:val="center"/>
          </w:tcPr>
          <w:p w14:paraId="1F6F53E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vMerge w:val="continue"/>
            <w:shd w:val="clear" w:color="auto" w:fill="auto"/>
            <w:vAlign w:val="center"/>
          </w:tcPr>
          <w:p w14:paraId="2996C70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 w14:paraId="5787CE6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vMerge w:val="continue"/>
            <w:shd w:val="clear" w:color="auto" w:fill="auto"/>
            <w:vAlign w:val="center"/>
          </w:tcPr>
          <w:p w14:paraId="7D6097E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4" w:type="dxa"/>
            <w:vMerge w:val="continue"/>
            <w:shd w:val="clear" w:color="auto" w:fill="auto"/>
            <w:vAlign w:val="center"/>
          </w:tcPr>
          <w:p w14:paraId="3565B83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14:paraId="391A6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2CE44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54D8B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14:paraId="0AEB8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01" w:type="dxa"/>
            <w:shd w:val="clear" w:color="auto" w:fill="auto"/>
            <w:noWrap/>
            <w:vAlign w:val="center"/>
          </w:tcPr>
          <w:p w14:paraId="44697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14:paraId="1696C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375" w:type="dxa"/>
            <w:shd w:val="clear" w:color="auto" w:fill="auto"/>
            <w:noWrap/>
            <w:vAlign w:val="center"/>
          </w:tcPr>
          <w:p w14:paraId="7191F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1179" w:type="dxa"/>
            <w:vMerge w:val="continue"/>
            <w:shd w:val="clear" w:color="auto" w:fill="auto"/>
            <w:vAlign w:val="center"/>
          </w:tcPr>
          <w:p w14:paraId="27D3355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8" w:type="dxa"/>
            <w:vMerge w:val="continue"/>
            <w:shd w:val="clear" w:color="auto" w:fill="auto"/>
            <w:vAlign w:val="center"/>
          </w:tcPr>
          <w:p w14:paraId="7792EC5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5CC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100" w:type="dxa"/>
            <w:shd w:val="clear" w:color="auto" w:fill="auto"/>
            <w:noWrap/>
            <w:vAlign w:val="center"/>
          </w:tcPr>
          <w:p w14:paraId="7732C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641" w:type="dxa"/>
            <w:vMerge w:val="continue"/>
            <w:shd w:val="clear" w:color="auto" w:fill="auto"/>
            <w:vAlign w:val="center"/>
          </w:tcPr>
          <w:p w14:paraId="64D5FEE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vMerge w:val="continue"/>
            <w:shd w:val="clear" w:color="auto" w:fill="auto"/>
            <w:vAlign w:val="center"/>
          </w:tcPr>
          <w:p w14:paraId="0D8A185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 w14:paraId="1816231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vMerge w:val="continue"/>
            <w:shd w:val="clear" w:color="auto" w:fill="auto"/>
            <w:vAlign w:val="center"/>
          </w:tcPr>
          <w:p w14:paraId="71C1EF6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4" w:type="dxa"/>
            <w:vMerge w:val="continue"/>
            <w:shd w:val="clear" w:color="auto" w:fill="auto"/>
            <w:vAlign w:val="center"/>
          </w:tcPr>
          <w:p w14:paraId="604D0D0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14:paraId="34C92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1E02A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23EB4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14:paraId="59C5D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01" w:type="dxa"/>
            <w:shd w:val="clear" w:color="auto" w:fill="auto"/>
            <w:noWrap/>
            <w:vAlign w:val="center"/>
          </w:tcPr>
          <w:p w14:paraId="38CB9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10.1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14:paraId="0AD7D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375" w:type="dxa"/>
            <w:shd w:val="clear" w:color="auto" w:fill="auto"/>
            <w:noWrap/>
            <w:vAlign w:val="center"/>
          </w:tcPr>
          <w:p w14:paraId="0BE61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</w:t>
            </w:r>
          </w:p>
        </w:tc>
        <w:tc>
          <w:tcPr>
            <w:tcW w:w="1179" w:type="dxa"/>
            <w:vMerge w:val="continue"/>
            <w:shd w:val="clear" w:color="auto" w:fill="auto"/>
            <w:vAlign w:val="center"/>
          </w:tcPr>
          <w:p w14:paraId="0952E2E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8" w:type="dxa"/>
            <w:vMerge w:val="continue"/>
            <w:shd w:val="clear" w:color="auto" w:fill="auto"/>
            <w:vAlign w:val="center"/>
          </w:tcPr>
          <w:p w14:paraId="5D78FA4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E58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100" w:type="dxa"/>
            <w:shd w:val="clear" w:color="auto" w:fill="auto"/>
            <w:noWrap/>
            <w:vAlign w:val="center"/>
          </w:tcPr>
          <w:p w14:paraId="3DD64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</w:t>
            </w:r>
          </w:p>
        </w:tc>
        <w:tc>
          <w:tcPr>
            <w:tcW w:w="641" w:type="dxa"/>
            <w:vMerge w:val="continue"/>
            <w:shd w:val="clear" w:color="auto" w:fill="auto"/>
            <w:vAlign w:val="center"/>
          </w:tcPr>
          <w:p w14:paraId="4EFCA48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vMerge w:val="continue"/>
            <w:shd w:val="clear" w:color="auto" w:fill="auto"/>
            <w:vAlign w:val="center"/>
          </w:tcPr>
          <w:p w14:paraId="7E4BF5F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 w14:paraId="22D5B2D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vMerge w:val="continue"/>
            <w:shd w:val="clear" w:color="auto" w:fill="auto"/>
            <w:vAlign w:val="center"/>
          </w:tcPr>
          <w:p w14:paraId="624E137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4" w:type="dxa"/>
            <w:vMerge w:val="continue"/>
            <w:shd w:val="clear" w:color="auto" w:fill="auto"/>
            <w:vAlign w:val="center"/>
          </w:tcPr>
          <w:p w14:paraId="5B4304A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14:paraId="12C63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32C97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6ADA9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14:paraId="12744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01" w:type="dxa"/>
            <w:shd w:val="clear" w:color="auto" w:fill="auto"/>
            <w:noWrap/>
            <w:vAlign w:val="center"/>
          </w:tcPr>
          <w:p w14:paraId="2C7B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11.8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14:paraId="09EAA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375" w:type="dxa"/>
            <w:shd w:val="clear" w:color="auto" w:fill="auto"/>
            <w:noWrap/>
            <w:vAlign w:val="center"/>
          </w:tcPr>
          <w:p w14:paraId="665D4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</w:t>
            </w:r>
          </w:p>
        </w:tc>
        <w:tc>
          <w:tcPr>
            <w:tcW w:w="1179" w:type="dxa"/>
            <w:vMerge w:val="continue"/>
            <w:shd w:val="clear" w:color="auto" w:fill="auto"/>
            <w:vAlign w:val="center"/>
          </w:tcPr>
          <w:p w14:paraId="2C5147D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8" w:type="dxa"/>
            <w:vMerge w:val="continue"/>
            <w:shd w:val="clear" w:color="auto" w:fill="auto"/>
            <w:vAlign w:val="center"/>
          </w:tcPr>
          <w:p w14:paraId="59B41DB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6D9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100" w:type="dxa"/>
            <w:shd w:val="clear" w:color="auto" w:fill="auto"/>
            <w:noWrap/>
            <w:vAlign w:val="center"/>
          </w:tcPr>
          <w:p w14:paraId="63488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16000</w:t>
            </w:r>
          </w:p>
        </w:tc>
        <w:tc>
          <w:tcPr>
            <w:tcW w:w="641" w:type="dxa"/>
            <w:vMerge w:val="continue"/>
            <w:shd w:val="clear" w:color="auto" w:fill="auto"/>
            <w:vAlign w:val="center"/>
          </w:tcPr>
          <w:p w14:paraId="54A2187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vMerge w:val="continue"/>
            <w:shd w:val="clear" w:color="auto" w:fill="auto"/>
            <w:vAlign w:val="center"/>
          </w:tcPr>
          <w:p w14:paraId="4F84178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 w14:paraId="29DC3D6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vMerge w:val="continue"/>
            <w:shd w:val="clear" w:color="auto" w:fill="auto"/>
            <w:vAlign w:val="center"/>
          </w:tcPr>
          <w:p w14:paraId="36B4006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4" w:type="dxa"/>
            <w:vMerge w:val="continue"/>
            <w:shd w:val="clear" w:color="auto" w:fill="auto"/>
            <w:vAlign w:val="center"/>
          </w:tcPr>
          <w:p w14:paraId="46128F8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14:paraId="6FA63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626A5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714C6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11.6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14:paraId="072E0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101" w:type="dxa"/>
            <w:shd w:val="clear" w:color="auto" w:fill="auto"/>
            <w:noWrap/>
            <w:vAlign w:val="center"/>
          </w:tcPr>
          <w:p w14:paraId="01950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14.3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14:paraId="7CD02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375" w:type="dxa"/>
            <w:shd w:val="clear" w:color="auto" w:fill="auto"/>
            <w:noWrap/>
            <w:vAlign w:val="center"/>
          </w:tcPr>
          <w:p w14:paraId="7BE43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1179" w:type="dxa"/>
            <w:vMerge w:val="continue"/>
            <w:shd w:val="clear" w:color="auto" w:fill="auto"/>
            <w:vAlign w:val="center"/>
          </w:tcPr>
          <w:p w14:paraId="7FC343B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8" w:type="dxa"/>
            <w:vMerge w:val="continue"/>
            <w:shd w:val="clear" w:color="auto" w:fill="auto"/>
            <w:vAlign w:val="center"/>
          </w:tcPr>
          <w:p w14:paraId="4EA7722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D8C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100" w:type="dxa"/>
            <w:shd w:val="clear" w:color="auto" w:fill="auto"/>
            <w:noWrap/>
            <w:vAlign w:val="center"/>
          </w:tcPr>
          <w:p w14:paraId="24C6E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  <w:tc>
          <w:tcPr>
            <w:tcW w:w="641" w:type="dxa"/>
            <w:vMerge w:val="continue"/>
            <w:shd w:val="clear" w:color="auto" w:fill="auto"/>
            <w:vAlign w:val="center"/>
          </w:tcPr>
          <w:p w14:paraId="4558DE4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vMerge w:val="continue"/>
            <w:shd w:val="clear" w:color="auto" w:fill="auto"/>
            <w:vAlign w:val="center"/>
          </w:tcPr>
          <w:p w14:paraId="17AE09D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 w14:paraId="7020A66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vMerge w:val="continue"/>
            <w:shd w:val="clear" w:color="auto" w:fill="auto"/>
            <w:vAlign w:val="center"/>
          </w:tcPr>
          <w:p w14:paraId="499C810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4" w:type="dxa"/>
            <w:vMerge w:val="continue"/>
            <w:shd w:val="clear" w:color="auto" w:fill="auto"/>
            <w:vAlign w:val="center"/>
          </w:tcPr>
          <w:p w14:paraId="5E01F72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14:paraId="1C0B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11.6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03FC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54E3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13.7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14:paraId="54F69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101" w:type="dxa"/>
            <w:shd w:val="clear" w:color="auto" w:fill="auto"/>
            <w:noWrap/>
            <w:vAlign w:val="center"/>
          </w:tcPr>
          <w:p w14:paraId="6B4EF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16.9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14:paraId="17ADD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375" w:type="dxa"/>
            <w:shd w:val="clear" w:color="auto" w:fill="auto"/>
            <w:noWrap/>
            <w:vAlign w:val="center"/>
          </w:tcPr>
          <w:p w14:paraId="79344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1179" w:type="dxa"/>
            <w:vMerge w:val="continue"/>
            <w:shd w:val="clear" w:color="auto" w:fill="auto"/>
            <w:vAlign w:val="center"/>
          </w:tcPr>
          <w:p w14:paraId="1B21443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8" w:type="dxa"/>
            <w:vMerge w:val="continue"/>
            <w:shd w:val="clear" w:color="auto" w:fill="auto"/>
            <w:vAlign w:val="center"/>
          </w:tcPr>
          <w:p w14:paraId="6055305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0E8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100" w:type="dxa"/>
            <w:shd w:val="clear" w:color="auto" w:fill="auto"/>
            <w:noWrap/>
            <w:vAlign w:val="center"/>
          </w:tcPr>
          <w:p w14:paraId="4E450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25000</w:t>
            </w:r>
          </w:p>
        </w:tc>
        <w:tc>
          <w:tcPr>
            <w:tcW w:w="641" w:type="dxa"/>
            <w:vMerge w:val="continue"/>
            <w:shd w:val="clear" w:color="auto" w:fill="auto"/>
            <w:vAlign w:val="center"/>
          </w:tcPr>
          <w:p w14:paraId="0B70B01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vMerge w:val="continue"/>
            <w:shd w:val="clear" w:color="auto" w:fill="auto"/>
            <w:vAlign w:val="center"/>
          </w:tcPr>
          <w:p w14:paraId="5485F2D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 w14:paraId="4712A5C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vMerge w:val="continue"/>
            <w:shd w:val="clear" w:color="auto" w:fill="auto"/>
            <w:vAlign w:val="center"/>
          </w:tcPr>
          <w:p w14:paraId="63E871B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4" w:type="dxa"/>
            <w:vMerge w:val="continue"/>
            <w:shd w:val="clear" w:color="auto" w:fill="auto"/>
            <w:vAlign w:val="center"/>
          </w:tcPr>
          <w:p w14:paraId="163BF60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14:paraId="731DB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13.5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05B58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33FD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14:paraId="2EF0D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101" w:type="dxa"/>
            <w:shd w:val="clear" w:color="auto" w:fill="auto"/>
            <w:noWrap/>
            <w:vAlign w:val="center"/>
          </w:tcPr>
          <w:p w14:paraId="66A9B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19.7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14:paraId="00646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375" w:type="dxa"/>
            <w:shd w:val="clear" w:color="auto" w:fill="auto"/>
            <w:noWrap/>
            <w:vAlign w:val="center"/>
          </w:tcPr>
          <w:p w14:paraId="1F566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  <w:tc>
          <w:tcPr>
            <w:tcW w:w="1179" w:type="dxa"/>
            <w:vMerge w:val="continue"/>
            <w:shd w:val="clear" w:color="auto" w:fill="auto"/>
            <w:vAlign w:val="center"/>
          </w:tcPr>
          <w:p w14:paraId="6869019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8" w:type="dxa"/>
            <w:vMerge w:val="continue"/>
            <w:shd w:val="clear" w:color="auto" w:fill="auto"/>
            <w:vAlign w:val="center"/>
          </w:tcPr>
          <w:p w14:paraId="484222C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884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100" w:type="dxa"/>
            <w:shd w:val="clear" w:color="auto" w:fill="auto"/>
            <w:noWrap/>
            <w:vAlign w:val="center"/>
          </w:tcPr>
          <w:p w14:paraId="1796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31500</w:t>
            </w:r>
          </w:p>
        </w:tc>
        <w:tc>
          <w:tcPr>
            <w:tcW w:w="641" w:type="dxa"/>
            <w:vMerge w:val="continue"/>
            <w:shd w:val="clear" w:color="auto" w:fill="auto"/>
            <w:vAlign w:val="center"/>
          </w:tcPr>
          <w:p w14:paraId="557378A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vMerge w:val="continue"/>
            <w:shd w:val="clear" w:color="auto" w:fill="auto"/>
            <w:vAlign w:val="center"/>
          </w:tcPr>
          <w:p w14:paraId="24F4193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 w14:paraId="3C1EE57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vMerge w:val="continue"/>
            <w:shd w:val="clear" w:color="auto" w:fill="auto"/>
            <w:vAlign w:val="center"/>
          </w:tcPr>
          <w:p w14:paraId="312AE10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4" w:type="dxa"/>
            <w:vMerge w:val="continue"/>
            <w:shd w:val="clear" w:color="auto" w:fill="auto"/>
            <w:vAlign w:val="center"/>
          </w:tcPr>
          <w:p w14:paraId="11ABC94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14:paraId="1DDB7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16.2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459E7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070DC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19.1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14:paraId="5F74E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101" w:type="dxa"/>
            <w:shd w:val="clear" w:color="auto" w:fill="auto"/>
            <w:noWrap/>
            <w:vAlign w:val="center"/>
          </w:tcPr>
          <w:p w14:paraId="0B108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23.5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14:paraId="3D234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375" w:type="dxa"/>
            <w:shd w:val="clear" w:color="auto" w:fill="auto"/>
            <w:noWrap/>
            <w:vAlign w:val="center"/>
          </w:tcPr>
          <w:p w14:paraId="28D55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  <w:tc>
          <w:tcPr>
            <w:tcW w:w="1179" w:type="dxa"/>
            <w:vMerge w:val="restart"/>
            <w:shd w:val="clear" w:color="auto" w:fill="auto"/>
            <w:vAlign w:val="center"/>
          </w:tcPr>
          <w:p w14:paraId="26BE4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高-中17.5-18.5  高-低10.5      中-低6.5</w:t>
            </w:r>
          </w:p>
        </w:tc>
        <w:tc>
          <w:tcPr>
            <w:tcW w:w="1098" w:type="dxa"/>
            <w:vMerge w:val="restart"/>
            <w:shd w:val="clear" w:color="auto" w:fill="auto"/>
            <w:vAlign w:val="center"/>
          </w:tcPr>
          <w:p w14:paraId="17BA9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高-中10.5           高-低17.5-18.5      中-低6.5</w:t>
            </w:r>
          </w:p>
        </w:tc>
      </w:tr>
      <w:tr w14:paraId="0217C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100" w:type="dxa"/>
            <w:shd w:val="clear" w:color="auto" w:fill="auto"/>
            <w:noWrap/>
            <w:vAlign w:val="center"/>
          </w:tcPr>
          <w:p w14:paraId="2A42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641" w:type="dxa"/>
            <w:vMerge w:val="continue"/>
            <w:shd w:val="clear" w:color="auto" w:fill="auto"/>
            <w:vAlign w:val="center"/>
          </w:tcPr>
          <w:p w14:paraId="6366720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vMerge w:val="continue"/>
            <w:shd w:val="clear" w:color="auto" w:fill="auto"/>
            <w:vAlign w:val="center"/>
          </w:tcPr>
          <w:p w14:paraId="718A121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 w14:paraId="2F37C5F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vMerge w:val="continue"/>
            <w:shd w:val="clear" w:color="auto" w:fill="auto"/>
            <w:vAlign w:val="center"/>
          </w:tcPr>
          <w:p w14:paraId="2F5B7B8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4" w:type="dxa"/>
            <w:vMerge w:val="continue"/>
            <w:shd w:val="clear" w:color="auto" w:fill="auto"/>
            <w:vAlign w:val="center"/>
          </w:tcPr>
          <w:p w14:paraId="73AAD2D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14:paraId="46CD8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19.1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3E256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3D712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22.6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14:paraId="5935F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101" w:type="dxa"/>
            <w:shd w:val="clear" w:color="auto" w:fill="auto"/>
            <w:noWrap/>
            <w:vAlign w:val="center"/>
          </w:tcPr>
          <w:p w14:paraId="7FD50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27.8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14:paraId="75898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375" w:type="dxa"/>
            <w:shd w:val="clear" w:color="auto" w:fill="auto"/>
            <w:noWrap/>
            <w:vAlign w:val="center"/>
          </w:tcPr>
          <w:p w14:paraId="1B835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</w:t>
            </w:r>
          </w:p>
        </w:tc>
        <w:tc>
          <w:tcPr>
            <w:tcW w:w="1179" w:type="dxa"/>
            <w:vMerge w:val="continue"/>
            <w:shd w:val="clear" w:color="auto" w:fill="auto"/>
            <w:vAlign w:val="center"/>
          </w:tcPr>
          <w:p w14:paraId="192DB38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8" w:type="dxa"/>
            <w:vMerge w:val="continue"/>
            <w:shd w:val="clear" w:color="auto" w:fill="auto"/>
            <w:vAlign w:val="center"/>
          </w:tcPr>
          <w:p w14:paraId="3DEF060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8B7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100" w:type="dxa"/>
            <w:shd w:val="clear" w:color="auto" w:fill="auto"/>
            <w:noWrap/>
            <w:vAlign w:val="center"/>
          </w:tcPr>
          <w:p w14:paraId="193A1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41" w:type="dxa"/>
            <w:vMerge w:val="continue"/>
            <w:shd w:val="clear" w:color="auto" w:fill="auto"/>
            <w:vAlign w:val="center"/>
          </w:tcPr>
          <w:p w14:paraId="4F03FC8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vMerge w:val="continue"/>
            <w:shd w:val="clear" w:color="auto" w:fill="auto"/>
            <w:vAlign w:val="center"/>
          </w:tcPr>
          <w:p w14:paraId="59412FB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 w14:paraId="79A7BEB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vMerge w:val="continue"/>
            <w:shd w:val="clear" w:color="auto" w:fill="auto"/>
            <w:vAlign w:val="center"/>
          </w:tcPr>
          <w:p w14:paraId="51F3F0A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4" w:type="dxa"/>
            <w:vMerge w:val="continue"/>
            <w:shd w:val="clear" w:color="auto" w:fill="auto"/>
            <w:vAlign w:val="center"/>
          </w:tcPr>
          <w:p w14:paraId="08A9A4C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14:paraId="685A9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22.9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2A5EA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48B82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14:paraId="020E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101" w:type="dxa"/>
            <w:shd w:val="clear" w:color="auto" w:fill="auto"/>
            <w:noWrap/>
            <w:vAlign w:val="center"/>
          </w:tcPr>
          <w:p w14:paraId="5D2FA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14:paraId="5D2D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375" w:type="dxa"/>
            <w:shd w:val="clear" w:color="auto" w:fill="auto"/>
            <w:noWrap/>
            <w:vAlign w:val="center"/>
          </w:tcPr>
          <w:p w14:paraId="093DF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</w:t>
            </w:r>
          </w:p>
        </w:tc>
        <w:tc>
          <w:tcPr>
            <w:tcW w:w="1179" w:type="dxa"/>
            <w:vMerge w:val="continue"/>
            <w:shd w:val="clear" w:color="auto" w:fill="auto"/>
            <w:vAlign w:val="center"/>
          </w:tcPr>
          <w:p w14:paraId="41458E9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8" w:type="dxa"/>
            <w:vMerge w:val="continue"/>
            <w:shd w:val="clear" w:color="auto" w:fill="auto"/>
            <w:vAlign w:val="center"/>
          </w:tcPr>
          <w:p w14:paraId="6143DC3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E18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100" w:type="dxa"/>
            <w:shd w:val="clear" w:color="auto" w:fill="auto"/>
            <w:noWrap/>
            <w:vAlign w:val="center"/>
          </w:tcPr>
          <w:p w14:paraId="23BEC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63000</w:t>
            </w:r>
          </w:p>
        </w:tc>
        <w:tc>
          <w:tcPr>
            <w:tcW w:w="641" w:type="dxa"/>
            <w:vMerge w:val="continue"/>
            <w:shd w:val="clear" w:color="auto" w:fill="auto"/>
            <w:vAlign w:val="center"/>
          </w:tcPr>
          <w:p w14:paraId="61CDCF4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vMerge w:val="continue"/>
            <w:shd w:val="clear" w:color="auto" w:fill="auto"/>
            <w:vAlign w:val="center"/>
          </w:tcPr>
          <w:p w14:paraId="3C59AB2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 w14:paraId="579AA93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vMerge w:val="continue"/>
            <w:shd w:val="clear" w:color="auto" w:fill="auto"/>
            <w:vAlign w:val="center"/>
          </w:tcPr>
          <w:p w14:paraId="4346CF7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4" w:type="dxa"/>
            <w:vMerge w:val="continue"/>
            <w:shd w:val="clear" w:color="auto" w:fill="auto"/>
            <w:vAlign w:val="center"/>
          </w:tcPr>
          <w:p w14:paraId="55B395A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14:paraId="32C57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27.1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14:paraId="3ECD5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217D1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14:paraId="42BE2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101" w:type="dxa"/>
            <w:shd w:val="clear" w:color="auto" w:fill="auto"/>
            <w:noWrap/>
            <w:vAlign w:val="center"/>
          </w:tcPr>
          <w:p w14:paraId="2538A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39.4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14:paraId="3C665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375" w:type="dxa"/>
            <w:shd w:val="clear" w:color="auto" w:fill="auto"/>
            <w:noWrap/>
            <w:vAlign w:val="center"/>
          </w:tcPr>
          <w:p w14:paraId="5404D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1179" w:type="dxa"/>
            <w:vMerge w:val="continue"/>
            <w:shd w:val="clear" w:color="auto" w:fill="auto"/>
            <w:vAlign w:val="center"/>
          </w:tcPr>
          <w:p w14:paraId="304C464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8" w:type="dxa"/>
            <w:vMerge w:val="continue"/>
            <w:shd w:val="clear" w:color="auto" w:fill="auto"/>
            <w:vAlign w:val="center"/>
          </w:tcPr>
          <w:p w14:paraId="484C36A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3AB2A69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snapToGrid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5623D42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snapToGrid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5AA8EED5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snapToGrid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7B48DAD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snapToGrid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tbl>
      <w:tblPr>
        <w:tblStyle w:val="5"/>
        <w:tblpPr w:leftFromText="180" w:rightFromText="180" w:vertAnchor="text" w:horzAnchor="page" w:tblpX="771" w:tblpY="441"/>
        <w:tblOverlap w:val="never"/>
        <w:tblW w:w="147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684"/>
        <w:gridCol w:w="1100"/>
        <w:gridCol w:w="910"/>
        <w:gridCol w:w="1311"/>
        <w:gridCol w:w="750"/>
        <w:gridCol w:w="1339"/>
        <w:gridCol w:w="1160"/>
        <w:gridCol w:w="1145"/>
        <w:gridCol w:w="1148"/>
        <w:gridCol w:w="1244"/>
        <w:gridCol w:w="1262"/>
        <w:gridCol w:w="1606"/>
      </w:tblGrid>
      <w:tr w14:paraId="09303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47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93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 kV 油浸式三相双绕组无励磁调压电力变压器</w:t>
            </w:r>
          </w:p>
        </w:tc>
      </w:tr>
      <w:tr w14:paraId="68A05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1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45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额定容量 kVA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0E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电压组合及分接范围</w:t>
            </w:r>
          </w:p>
        </w:tc>
        <w:tc>
          <w:tcPr>
            <w:tcW w:w="13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F7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联结组标号</w:t>
            </w:r>
          </w:p>
        </w:tc>
        <w:tc>
          <w:tcPr>
            <w:tcW w:w="2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C7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1级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B0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2级</w:t>
            </w:r>
          </w:p>
        </w:tc>
        <w:tc>
          <w:tcPr>
            <w:tcW w:w="2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4E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3级</w:t>
            </w:r>
          </w:p>
        </w:tc>
        <w:tc>
          <w:tcPr>
            <w:tcW w:w="12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B4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空载电流 %</w:t>
            </w:r>
          </w:p>
        </w:tc>
        <w:tc>
          <w:tcPr>
            <w:tcW w:w="16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E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短路阻抗 %</w:t>
            </w:r>
          </w:p>
        </w:tc>
      </w:tr>
      <w:tr w14:paraId="2C05B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11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6581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2F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 kV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01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高压分接范围%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94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 kV</w:t>
            </w:r>
          </w:p>
        </w:tc>
        <w:tc>
          <w:tcPr>
            <w:tcW w:w="13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63DD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9D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空载损耗 kw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7D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负载损耗 kw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56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空载损耗 kw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C7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负载损耗 kw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D2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空载损耗 kw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1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负载损耗 kw</w:t>
            </w:r>
          </w:p>
        </w:tc>
        <w:tc>
          <w:tcPr>
            <w:tcW w:w="12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071E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67F3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045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F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6300</w:t>
            </w:r>
          </w:p>
        </w:tc>
        <w:tc>
          <w:tcPr>
            <w:tcW w:w="6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D7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110                         115                          121</w:t>
            </w:r>
          </w:p>
        </w:tc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B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±2×2.5</w:t>
            </w:r>
          </w:p>
        </w:tc>
        <w:tc>
          <w:tcPr>
            <w:tcW w:w="9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7D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6.3            6.6           10.5</w:t>
            </w:r>
          </w:p>
        </w:tc>
        <w:tc>
          <w:tcPr>
            <w:tcW w:w="13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94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YNd11s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36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F4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B8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56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4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2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09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16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A2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</w:tr>
      <w:tr w14:paraId="6C9EE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03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68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A4D03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B2593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292A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E4A7F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8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BE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60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04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F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86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47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160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553F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993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AD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30E33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82E02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550E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7F6C5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11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94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5E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AC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12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05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6D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</w:t>
            </w: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3A42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60A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13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</w:t>
            </w: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BC0B1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6A9F4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6E8E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FF965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3E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4D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8D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E6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B7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BF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74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</w:t>
            </w: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94F9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F6C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C4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16000</w:t>
            </w: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9BB99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6EF09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31B3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14068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0B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8A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80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44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65.7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F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EA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3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</w:t>
            </w: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9452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49B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D4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ED68F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FD188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E4CD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89DCC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4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9.7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EE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63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11.4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AE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EA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2A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0F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</w:t>
            </w: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D5AA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22D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38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25000</w:t>
            </w: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20FBC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F3F7F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953E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88989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58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11.4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9A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D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13.5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A9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77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16.6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F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98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8047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9A0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58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31500</w:t>
            </w: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AF5CA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573C9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3A2F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E7A2C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58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13.5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D9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91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54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54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19.7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23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AA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3F9A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AAC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2C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C241C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1671C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8B95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1ABB5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F4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16.2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F1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D7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19.1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9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7B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B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3A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81CB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E2E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98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176B4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B9FC1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7DF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63DBD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0B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19.4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C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67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22.9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35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E7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E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30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</w:t>
            </w: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2CC5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BF6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34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63000</w:t>
            </w: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7EC31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024A8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86DA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4C970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34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22.9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8B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BB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41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0B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F0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8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D0B7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D58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BD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75000</w:t>
            </w: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1B8C0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4DFE2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FB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13.8            15.75           18              21</w:t>
            </w:r>
          </w:p>
        </w:tc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1BA79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8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A5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44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30.7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19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F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46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B0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49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12~14</w:t>
            </w:r>
          </w:p>
        </w:tc>
      </w:tr>
      <w:tr w14:paraId="007A1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81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90000</w:t>
            </w: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D52B7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23B39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B38C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74703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0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29.9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C9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8B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35.4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00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D4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CB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77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</w:t>
            </w: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FA3A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C4A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C4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120000</w:t>
            </w: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E0A45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9D3D3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F260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662F3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9B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04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A1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44.1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13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85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C6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D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F284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D93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12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4B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150000</w:t>
            </w: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48DCA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8BA18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6126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E0E69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24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44.1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81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74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52.1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9A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59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91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71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D888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4F6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F4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180000</w:t>
            </w: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49004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EA4EA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C522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B0997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E0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49.5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1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75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14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BF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BB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22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92FB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36A47D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snapToGrid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19D60D9C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snapToGrid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41497E89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snapToGrid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4A349693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snapToGrid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28BF23A7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snapToGrid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66C6B3E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snapToGrid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10C319EC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snapToGrid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tbl>
      <w:tblPr>
        <w:tblStyle w:val="5"/>
        <w:tblW w:w="152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575"/>
        <w:gridCol w:w="1515"/>
        <w:gridCol w:w="1316"/>
        <w:gridCol w:w="1035"/>
        <w:gridCol w:w="1035"/>
        <w:gridCol w:w="1035"/>
        <w:gridCol w:w="1035"/>
        <w:gridCol w:w="1035"/>
        <w:gridCol w:w="1035"/>
        <w:gridCol w:w="1035"/>
        <w:gridCol w:w="2434"/>
      </w:tblGrid>
      <w:tr w14:paraId="1144D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5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E4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220 kV 油浸式三相双绕组无励磁调压电力变压器</w:t>
            </w:r>
          </w:p>
        </w:tc>
      </w:tr>
      <w:tr w14:paraId="64BAB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E7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额定容量 kVA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FD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电压组合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95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联结组标号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23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1级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67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2级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C8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3级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43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空载电流 %</w:t>
            </w: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5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短路阻抗 %</w:t>
            </w:r>
          </w:p>
        </w:tc>
      </w:tr>
      <w:tr w14:paraId="47711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1A08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B1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 kV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21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 kV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2BD1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E6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空载损耗 kW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7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负载损耗 kW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ED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空载损耗 kW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5C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负载损耗 kW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E7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空载损耗 kW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B3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负载损耗 kW</w:t>
            </w: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807B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CC49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0BF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41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31500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EB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220±2×2.5%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242±2×2.5%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DE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C5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YNd11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50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CE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5D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B0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A3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94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73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0E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12～14</w:t>
            </w:r>
          </w:p>
        </w:tc>
      </w:tr>
      <w:tr w14:paraId="6AF8E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DD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CDDA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941C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3466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D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E5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F1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F3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11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E6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4A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866F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CF8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56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D348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7CC6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7F3F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9B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2D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97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02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20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27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8B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345B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92C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9C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63000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0581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415B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412E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8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C0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A1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F6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12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91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CF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0D1C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AFB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4C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75000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C8E8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E4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941B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1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F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30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55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A1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98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46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C75B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6ED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44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9B93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5CBF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3A1C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DD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7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BA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3F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95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79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2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4990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CA6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21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C672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410D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7CF2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2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DA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BD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45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3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5D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BB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7C8B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C06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5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62D4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85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13.8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15.75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B559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A0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FC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04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77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A7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11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46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E5E4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19C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94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160000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0E09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4B28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806F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60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B6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1D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8E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C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19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D9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6977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ACF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7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180000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B3C6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4793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880E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7B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45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BC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F2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DB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C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5D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FE97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C3D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79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240000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2681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0FD7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D7FE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A3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4A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A1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72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BF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B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3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8847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F10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4A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ADB7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9B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15.75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8DBA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6C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A8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B2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D0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2C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A6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49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0BB3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10C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E2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360000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343C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ED9D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F78A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37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CC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D5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AC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14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C9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EC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65ED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0B3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CD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370000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E0BE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FB00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FB74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B1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2B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80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59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5C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AB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DE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D481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639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B4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F095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E6DF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55CF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89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9A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F4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6F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68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7F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2C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9448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8A7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4B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738A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5A7A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E10E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CE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DD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89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50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9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F3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0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E874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5D0F85A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snapToGrid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tbl>
      <w:tblPr>
        <w:tblStyle w:val="5"/>
        <w:tblW w:w="153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575"/>
        <w:gridCol w:w="1005"/>
        <w:gridCol w:w="1005"/>
        <w:gridCol w:w="1316"/>
        <w:gridCol w:w="940"/>
        <w:gridCol w:w="995"/>
        <w:gridCol w:w="995"/>
        <w:gridCol w:w="995"/>
        <w:gridCol w:w="995"/>
        <w:gridCol w:w="995"/>
        <w:gridCol w:w="1035"/>
        <w:gridCol w:w="1192"/>
        <w:gridCol w:w="1192"/>
      </w:tblGrid>
      <w:tr w14:paraId="2E729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5390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C8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220 kV 油浸式三相三绕组无励磁调压电力变压器</w:t>
            </w:r>
          </w:p>
        </w:tc>
      </w:tr>
      <w:tr w14:paraId="3D557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5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2F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额定容量 kVA</w:t>
            </w:r>
          </w:p>
        </w:tc>
        <w:tc>
          <w:tcPr>
            <w:tcW w:w="0" w:type="auto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E4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电压组合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1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联结组标号</w:t>
            </w:r>
          </w:p>
        </w:tc>
        <w:tc>
          <w:tcPr>
            <w:tcW w:w="0" w:type="auto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C9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1级</w:t>
            </w:r>
          </w:p>
        </w:tc>
        <w:tc>
          <w:tcPr>
            <w:tcW w:w="0" w:type="auto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69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2级</w:t>
            </w:r>
          </w:p>
        </w:tc>
        <w:tc>
          <w:tcPr>
            <w:tcW w:w="0" w:type="auto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95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3级</w:t>
            </w:r>
          </w:p>
        </w:tc>
        <w:tc>
          <w:tcPr>
            <w:tcW w:w="103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8E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空载电流 %</w:t>
            </w:r>
          </w:p>
        </w:tc>
        <w:tc>
          <w:tcPr>
            <w:tcW w:w="0" w:type="auto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3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短路阻抗 %</w:t>
            </w:r>
          </w:p>
        </w:tc>
      </w:tr>
      <w:tr w14:paraId="2B4D5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5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60D4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22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 kV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ED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中压 kV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9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 kV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D9FE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7D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空载损耗 kW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85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负载损耗 kW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1B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空载损耗 kW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42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负载损耗 kW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3D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空载损耗 kW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FA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负载损耗 kW</w:t>
            </w:r>
          </w:p>
        </w:tc>
        <w:tc>
          <w:tcPr>
            <w:tcW w:w="10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840D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B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9E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降压</w:t>
            </w:r>
          </w:p>
        </w:tc>
      </w:tr>
      <w:tr w14:paraId="4ABC2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60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31500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8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220±2×2.5%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230±2×2.5%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242±2×2.5%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1C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10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9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YNyn0d11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2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E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D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28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0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60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EB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高-中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22～24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高-低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12～14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中-低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7～9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771D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高-中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12～14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高-低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22～24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中-低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7～9</w:t>
            </w:r>
          </w:p>
        </w:tc>
      </w:tr>
      <w:tr w14:paraId="34CC8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AF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EAD4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86AC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B2F7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4ACA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47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53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8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4A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F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9D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63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0.40 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451F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AE3DF7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181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5D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E572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F3E9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7C3B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4CA7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22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57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24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42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D6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4B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D0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BC8E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FCFA76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B56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AE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63000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05DE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E995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5DEE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BF7D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9E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7A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E3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D3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B5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45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A2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B752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C46EF9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B97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09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FA13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7E49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C7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13.8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CE40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E1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12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EA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A1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2B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5F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1D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B855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AEBA00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918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6E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DBD8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85D8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4BE6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5976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46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B5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24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F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A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75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B2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54C3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1F01AF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9E1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F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E2C1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2F80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80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13.8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15.75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ABF8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D0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B0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9C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B5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98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97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3D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0EE7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4D9544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751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A1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180000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0741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861D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77A2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65AC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54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5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32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0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B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72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F2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1AF4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3F6AA9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403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84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240000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63CF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477F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D289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1C9D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EF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79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C4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D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F2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FE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8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C057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C759F2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807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E8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FEF5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0107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972D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783D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ED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2A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50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D3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D1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6C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1A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CAF8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AE9C41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3892665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snapToGrid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34D971A3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snapToGrid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14A010CF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snapToGrid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5292B8BA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snapToGrid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11344090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snapToGrid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3E27A657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snapToGrid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33286F9E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snapToGrid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35CD6BB9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snapToGrid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tbl>
      <w:tblPr>
        <w:tblStyle w:val="5"/>
        <w:tblW w:w="152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575"/>
        <w:gridCol w:w="1515"/>
        <w:gridCol w:w="1316"/>
        <w:gridCol w:w="1035"/>
        <w:gridCol w:w="1035"/>
        <w:gridCol w:w="1035"/>
        <w:gridCol w:w="1035"/>
        <w:gridCol w:w="1035"/>
        <w:gridCol w:w="1035"/>
        <w:gridCol w:w="1035"/>
        <w:gridCol w:w="2434"/>
      </w:tblGrid>
      <w:tr w14:paraId="479DE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5240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F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220 kV 油浸式三相双绕组低压为66kV无励磁调压电力变压器</w:t>
            </w:r>
          </w:p>
        </w:tc>
      </w:tr>
      <w:tr w14:paraId="05989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5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C8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额定容量 kVA</w:t>
            </w:r>
          </w:p>
        </w:tc>
        <w:tc>
          <w:tcPr>
            <w:tcW w:w="0" w:type="auto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97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电压组合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E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联结组标号</w:t>
            </w:r>
          </w:p>
        </w:tc>
        <w:tc>
          <w:tcPr>
            <w:tcW w:w="207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D5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1级</w:t>
            </w:r>
          </w:p>
        </w:tc>
        <w:tc>
          <w:tcPr>
            <w:tcW w:w="207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85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2级</w:t>
            </w:r>
          </w:p>
        </w:tc>
        <w:tc>
          <w:tcPr>
            <w:tcW w:w="207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E4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3级</w:t>
            </w:r>
          </w:p>
        </w:tc>
        <w:tc>
          <w:tcPr>
            <w:tcW w:w="103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68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空载电流 %</w:t>
            </w:r>
          </w:p>
        </w:tc>
        <w:tc>
          <w:tcPr>
            <w:tcW w:w="247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A4EB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短路阻抗 %</w:t>
            </w:r>
          </w:p>
        </w:tc>
      </w:tr>
      <w:tr w14:paraId="1783B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5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5148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A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 kV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D7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 kV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94AB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0E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空载损耗 kW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BE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负载损耗 kW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57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空载损耗 kW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B2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负载损耗 kW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BD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空载损耗 kW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8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负载损耗 kW</w:t>
            </w:r>
          </w:p>
        </w:tc>
        <w:tc>
          <w:tcPr>
            <w:tcW w:w="10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6707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D54BE2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1E7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CC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31500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F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220±2×2.5%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230±2×2.5%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2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80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YNd11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6F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02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DA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31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50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23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4C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19B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12～14</w:t>
            </w:r>
          </w:p>
        </w:tc>
      </w:tr>
      <w:tr w14:paraId="25D1B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E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6512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99E4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9C08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F8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5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73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EF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F0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0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B1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C17EC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2BA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AB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14B8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364C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B088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9E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E2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86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45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3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61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40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F85FD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896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1A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63000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278B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C900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044F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66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DA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4A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2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D1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0C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A0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A7F0B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144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E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B2CD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24A3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C04D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F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FA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1D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A2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90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BD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3E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38B0A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454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AE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8D90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7AD2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A5B1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3F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D6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AE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90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68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E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8D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97F72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22D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78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6073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DAEF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7B07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72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8F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F6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29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F5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86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0D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16C31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F25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6F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180000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9F97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45B5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0167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5F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04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C9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60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1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99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D9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63948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399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88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240000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3181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46AF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5BF5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3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51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05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E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64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15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A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EBAC5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A4EB0D4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snapToGrid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2F35E51E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snapToGrid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tbl>
      <w:tblPr>
        <w:tblStyle w:val="5"/>
        <w:tblW w:w="152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575"/>
        <w:gridCol w:w="1515"/>
        <w:gridCol w:w="1275"/>
        <w:gridCol w:w="1035"/>
        <w:gridCol w:w="1035"/>
        <w:gridCol w:w="1035"/>
        <w:gridCol w:w="1035"/>
        <w:gridCol w:w="1035"/>
        <w:gridCol w:w="1035"/>
        <w:gridCol w:w="1035"/>
        <w:gridCol w:w="2475"/>
      </w:tblGrid>
      <w:tr w14:paraId="6FE4F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52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3A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220 kV  油浸式三相双绕组有载调压电力变压器</w:t>
            </w:r>
          </w:p>
        </w:tc>
      </w:tr>
      <w:tr w14:paraId="4345D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04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额定容量 kVA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8B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电压组合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E2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联结组标号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B8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1级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13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2级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3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3级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58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空载电流 %</w:t>
            </w: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6C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短路阻抗 %</w:t>
            </w:r>
          </w:p>
        </w:tc>
      </w:tr>
      <w:tr w14:paraId="1BC13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A13D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7A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 kV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20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 kV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E42C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15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空载损耗 kW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A2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负载损耗 kW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01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空载损耗 kW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36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负载损耗 kW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2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空载损耗 kW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5B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负载损耗 kW</w:t>
            </w: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706C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D4CB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E15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9B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31500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9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220±8×1.25%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230±8×1.25%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A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43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YNd11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25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5C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7E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47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3F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D1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C6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</w:t>
            </w: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E6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12～14</w:t>
            </w:r>
          </w:p>
        </w:tc>
      </w:tr>
      <w:tr w14:paraId="31E98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15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4EC0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FE88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C5B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1A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D3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26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4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93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1D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35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</w:t>
            </w: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8C3C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1EE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4C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FFDA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967E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0606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77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D4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72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8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8A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59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5C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86F2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ABC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52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63000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E3AA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A4D3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AAAC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BB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71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13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1D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03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C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B9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8FF8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383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16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B5FE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6A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AEF4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3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DE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A8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BE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D9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8B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4A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3665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F55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22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A54A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C590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A969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C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F9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47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35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3D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DD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A2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3389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CFB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53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CE74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FF78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1A22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D2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52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C3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79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10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9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9F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F76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305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05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180000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B2A7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3902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63C1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6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89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21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1D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74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00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54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0BCC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22C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35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0E03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2C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755A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71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FD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A2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DB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90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9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32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C8B0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45E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89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19E0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CA99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2861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17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ED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6D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6F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D3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A2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4F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60A2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C96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2F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180000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B70F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7E0D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AB70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FE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C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E2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65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39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EB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46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9601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F1D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B7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240000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D3A9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E66A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B61B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61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92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7D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7D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6F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5E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83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</w:t>
            </w: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B256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75464B5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snapToGrid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3D1EE9E0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snapToGrid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tbl>
      <w:tblPr>
        <w:tblStyle w:val="5"/>
        <w:tblW w:w="153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575"/>
        <w:gridCol w:w="795"/>
        <w:gridCol w:w="795"/>
        <w:gridCol w:w="1275"/>
        <w:gridCol w:w="1035"/>
        <w:gridCol w:w="1035"/>
        <w:gridCol w:w="1035"/>
        <w:gridCol w:w="1035"/>
        <w:gridCol w:w="1035"/>
        <w:gridCol w:w="1035"/>
        <w:gridCol w:w="1035"/>
        <w:gridCol w:w="2475"/>
      </w:tblGrid>
      <w:tr w14:paraId="3F34E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5315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3E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220 kV 油浸式三相三绕组有载调压电力变压器</w:t>
            </w:r>
          </w:p>
        </w:tc>
      </w:tr>
      <w:tr w14:paraId="40417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5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E7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额定容量 kVA</w:t>
            </w:r>
          </w:p>
        </w:tc>
        <w:tc>
          <w:tcPr>
            <w:tcW w:w="316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A6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电压组合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57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联结组标号</w:t>
            </w:r>
          </w:p>
        </w:tc>
        <w:tc>
          <w:tcPr>
            <w:tcW w:w="207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43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1级</w:t>
            </w:r>
          </w:p>
        </w:tc>
        <w:tc>
          <w:tcPr>
            <w:tcW w:w="207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14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2级</w:t>
            </w:r>
          </w:p>
        </w:tc>
        <w:tc>
          <w:tcPr>
            <w:tcW w:w="207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C3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3级</w:t>
            </w:r>
          </w:p>
        </w:tc>
        <w:tc>
          <w:tcPr>
            <w:tcW w:w="103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35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空载电流 %</w:t>
            </w:r>
          </w:p>
        </w:tc>
        <w:tc>
          <w:tcPr>
            <w:tcW w:w="247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1D71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短路阻抗 %</w:t>
            </w:r>
          </w:p>
        </w:tc>
      </w:tr>
      <w:tr w14:paraId="0326C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5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0B6E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3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 kV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D6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中压 kV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58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 kV</w:t>
            </w:r>
          </w:p>
        </w:tc>
        <w:tc>
          <w:tcPr>
            <w:tcW w:w="12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71C8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2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空载损耗 kW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A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负载损耗 kW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5D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空载损耗 kW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24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负载损耗 kW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3A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空载损耗 kW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E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负载损耗 kW</w:t>
            </w:r>
          </w:p>
        </w:tc>
        <w:tc>
          <w:tcPr>
            <w:tcW w:w="10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F8BD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95E097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57F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48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31500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94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220±8×1.25%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230±8×1.25%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B4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6B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9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YNyn0d11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AB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D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7A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0A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29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5A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79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0.50 </w:t>
            </w: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6DF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高-中 12～14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高-低 22～24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中-低 7～9</w:t>
            </w:r>
          </w:p>
        </w:tc>
      </w:tr>
      <w:tr w14:paraId="12DE0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C4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76C2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B677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F444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8E50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52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0E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B1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84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0A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A7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10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0.48 </w:t>
            </w: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058C42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F58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57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ABCF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6671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C0AF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32EA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35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4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8F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88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9B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69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00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0.48 </w:t>
            </w: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68EE25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342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53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63000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231D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F858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7414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6FD4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92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6C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C8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B7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45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12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E0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0.44 </w:t>
            </w: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652F32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8EA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B4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18CC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0F55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C9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CE40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0A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F9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D7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A6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F7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ED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90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0.35 </w:t>
            </w: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8B4EC9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DDC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B6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2E77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ABC1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4AB4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C185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35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DF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37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A1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2D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4B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9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0.35 </w:t>
            </w: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237934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93E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F9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89E1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E894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B872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7DE3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F6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9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F3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B5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3D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C7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37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0.31 </w:t>
            </w: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B9D8B2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406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09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180000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6E40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441C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6147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F526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27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B6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BA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D0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9C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5C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F7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0.31 </w:t>
            </w: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0F03D9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AD8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B1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240000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1BFB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FF87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C93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D92F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D1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2C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A1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C3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B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BF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09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0.28 </w:t>
            </w: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B33B47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467632F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snapToGrid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6891D5DE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snapToGrid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tbl>
      <w:tblPr>
        <w:tblStyle w:val="5"/>
        <w:tblW w:w="153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575"/>
        <w:gridCol w:w="795"/>
        <w:gridCol w:w="795"/>
        <w:gridCol w:w="1275"/>
        <w:gridCol w:w="1035"/>
        <w:gridCol w:w="1035"/>
        <w:gridCol w:w="1035"/>
        <w:gridCol w:w="1035"/>
        <w:gridCol w:w="1035"/>
        <w:gridCol w:w="1035"/>
        <w:gridCol w:w="1035"/>
        <w:gridCol w:w="2475"/>
      </w:tblGrid>
      <w:tr w14:paraId="691A4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531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22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220 kV 油浸式三相三绕组有载调压自耦电力变压器</w:t>
            </w:r>
          </w:p>
        </w:tc>
      </w:tr>
      <w:tr w14:paraId="255C9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B7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额定容量 kVA</w:t>
            </w:r>
          </w:p>
        </w:tc>
        <w:tc>
          <w:tcPr>
            <w:tcW w:w="3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4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电压组合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0A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联结组标号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D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1级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F6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2级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EF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3级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67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空载电流 %</w:t>
            </w: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BB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短路阻抗 %</w:t>
            </w:r>
          </w:p>
        </w:tc>
      </w:tr>
      <w:tr w14:paraId="6606E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8C96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F7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 kV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17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中压 kV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75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 kV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828B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03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空载损耗 kW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43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负载损耗 kW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9D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空载损耗 kW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73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负载损耗 kW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1A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空载损耗 kW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F1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负载损耗 kW</w:t>
            </w: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A57C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7B6F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BD5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C6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31500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C5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220±8×1.25%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230±8×1.25%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7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2E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FF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YNa0d11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0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75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CF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52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E7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F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9A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</w:t>
            </w: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14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高-中 8～14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高-低 28～64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中-低 18～50</w:t>
            </w:r>
          </w:p>
        </w:tc>
      </w:tr>
      <w:tr w14:paraId="5E9C5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86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491F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5BE7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948D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0127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6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19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C2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77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EF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E5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E9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</w:t>
            </w: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0FA4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10E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C0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3CCC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91BD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98C7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9A8B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17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C9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D4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A4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62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99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32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</w:t>
            </w: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D067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3A1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C4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63000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A14E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ACFA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FDD5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6BEB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F3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3F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32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FE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D7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FE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6C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</w:t>
            </w: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9374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576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B5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2F9D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6FE7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870B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9B2C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67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91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34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06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2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0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2B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</w:t>
            </w: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6793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C7D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9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60F9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789C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D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7F4F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77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38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2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88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2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D6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5B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</w:t>
            </w: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65FF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5F3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13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6CB8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B5E7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9064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8A8D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90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25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49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6C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19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A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04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0A86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EDC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11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180000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F368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DBF9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E803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BA51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D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D2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E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96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4D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50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72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2D9B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DC6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A6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240000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2C18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386A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B593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AF7C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F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2D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5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74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F4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7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FD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8F08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D6E7460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snapToGrid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7EC8467A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snapToGrid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tbl>
      <w:tblPr>
        <w:tblStyle w:val="5"/>
        <w:tblW w:w="152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5"/>
        <w:gridCol w:w="2647"/>
        <w:gridCol w:w="1618"/>
        <w:gridCol w:w="1623"/>
        <w:gridCol w:w="1057"/>
        <w:gridCol w:w="1057"/>
        <w:gridCol w:w="1743"/>
        <w:gridCol w:w="3540"/>
      </w:tblGrid>
      <w:tr w14:paraId="3A3B0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52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F9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220 kV 油浸式三相双绕组有载调压组合式电力变压器 </w:t>
            </w:r>
          </w:p>
        </w:tc>
      </w:tr>
      <w:tr w14:paraId="109D0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87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额定容量 kVA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E3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电压组合及分接范围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9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联结组标号</w:t>
            </w:r>
          </w:p>
        </w:tc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1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空载损耗                     kW</w:t>
            </w:r>
          </w:p>
        </w:tc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53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负载损耗kW</w:t>
            </w:r>
          </w:p>
        </w:tc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4C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空载电流      %</w:t>
            </w:r>
          </w:p>
        </w:tc>
        <w:tc>
          <w:tcPr>
            <w:tcW w:w="3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7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短路阻抗                  %</w:t>
            </w:r>
          </w:p>
        </w:tc>
      </w:tr>
      <w:tr w14:paraId="3F649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3C3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B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 kV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E9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 kV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4997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DBCB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A2A5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040A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E4F6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362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4F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2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60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220±8×1.25%                                230±8×1.25%                                          </w:t>
            </w:r>
          </w:p>
        </w:tc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41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6.3                   6.6                     10.5                    21                              36                       37                    38.5                                            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77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YNd11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58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B8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A3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</w:t>
            </w:r>
          </w:p>
        </w:tc>
        <w:tc>
          <w:tcPr>
            <w:tcW w:w="3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A9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                            12</w:t>
            </w:r>
            <w:r>
              <w:rPr>
                <w:rStyle w:val="9"/>
                <w:lang w:val="en-US" w:eastAsia="zh-CN" w:bidi="ar"/>
              </w:rPr>
              <w:t>～</w:t>
            </w:r>
            <w:r>
              <w:rPr>
                <w:rStyle w:val="8"/>
                <w:lang w:val="en-US" w:eastAsia="zh-CN" w:bidi="ar"/>
              </w:rPr>
              <w:t>14</w:t>
            </w:r>
          </w:p>
        </w:tc>
      </w:tr>
      <w:tr w14:paraId="1F1D4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5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2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F08A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D463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B0CF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4D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65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4B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</w:t>
            </w:r>
          </w:p>
        </w:tc>
        <w:tc>
          <w:tcPr>
            <w:tcW w:w="3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61AB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2D7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2D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63000</w:t>
            </w:r>
          </w:p>
        </w:tc>
        <w:tc>
          <w:tcPr>
            <w:tcW w:w="2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C3D0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681E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EBE1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D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07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BB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</w:t>
            </w:r>
          </w:p>
        </w:tc>
        <w:tc>
          <w:tcPr>
            <w:tcW w:w="3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1B45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9C3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99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90000</w:t>
            </w:r>
          </w:p>
        </w:tc>
        <w:tc>
          <w:tcPr>
            <w:tcW w:w="2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F9AA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1F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10.5                 21                  36                   37                        38.5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3936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F5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72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73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3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93E0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DC6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24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120000</w:t>
            </w:r>
          </w:p>
        </w:tc>
        <w:tc>
          <w:tcPr>
            <w:tcW w:w="2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B7CC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24AD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65EA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BD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D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87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3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712C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7AF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9D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150000</w:t>
            </w:r>
          </w:p>
        </w:tc>
        <w:tc>
          <w:tcPr>
            <w:tcW w:w="2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78EC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3BFE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F433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17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19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E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0.37 </w:t>
            </w:r>
          </w:p>
        </w:tc>
        <w:tc>
          <w:tcPr>
            <w:tcW w:w="3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BC00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037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C1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180000</w:t>
            </w:r>
          </w:p>
        </w:tc>
        <w:tc>
          <w:tcPr>
            <w:tcW w:w="2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431C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4023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1458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BD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C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57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</w:t>
            </w:r>
          </w:p>
        </w:tc>
        <w:tc>
          <w:tcPr>
            <w:tcW w:w="3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5523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BA7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1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120000</w:t>
            </w:r>
          </w:p>
        </w:tc>
        <w:tc>
          <w:tcPr>
            <w:tcW w:w="2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6D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220±8×1.25%                                230±8×1.25%  </w:t>
            </w:r>
          </w:p>
        </w:tc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10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66                   69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5D7D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A7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00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60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3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391E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0A8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C3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150000</w:t>
            </w:r>
          </w:p>
        </w:tc>
        <w:tc>
          <w:tcPr>
            <w:tcW w:w="2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D266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C5A1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F37D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58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C7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B1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0.35 </w:t>
            </w:r>
          </w:p>
        </w:tc>
        <w:tc>
          <w:tcPr>
            <w:tcW w:w="3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6026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16E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3D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180000</w:t>
            </w:r>
          </w:p>
        </w:tc>
        <w:tc>
          <w:tcPr>
            <w:tcW w:w="2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C2DB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2EF3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2B6B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6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F9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F3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0.35 </w:t>
            </w:r>
          </w:p>
        </w:tc>
        <w:tc>
          <w:tcPr>
            <w:tcW w:w="3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0D7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CAE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F1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240000</w:t>
            </w:r>
          </w:p>
        </w:tc>
        <w:tc>
          <w:tcPr>
            <w:tcW w:w="2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AF12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FBB0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FF7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07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EA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09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8AF6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4B7C8FC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snapToGrid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4EF5DBDA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snapToGrid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7D065180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snapToGrid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tbl>
      <w:tblPr>
        <w:tblStyle w:val="5"/>
        <w:tblW w:w="152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2"/>
        <w:gridCol w:w="2331"/>
        <w:gridCol w:w="1628"/>
        <w:gridCol w:w="1629"/>
        <w:gridCol w:w="978"/>
        <w:gridCol w:w="978"/>
        <w:gridCol w:w="1877"/>
        <w:gridCol w:w="3897"/>
      </w:tblGrid>
      <w:tr w14:paraId="0ED17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52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D7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220 kV 油浸式三相双绕组无励磁调压组合式电力变压器 </w:t>
            </w:r>
          </w:p>
        </w:tc>
      </w:tr>
      <w:tr w14:paraId="43DF9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86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额定容量 kVA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4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电压组合及分接范围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61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联结组标号</w:t>
            </w:r>
          </w:p>
        </w:tc>
        <w:tc>
          <w:tcPr>
            <w:tcW w:w="10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E5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空载损耗                     kW</w:t>
            </w:r>
          </w:p>
        </w:tc>
        <w:tc>
          <w:tcPr>
            <w:tcW w:w="10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3D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负载损耗kW</w:t>
            </w:r>
          </w:p>
        </w:tc>
        <w:tc>
          <w:tcPr>
            <w:tcW w:w="1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32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空载电流      %</w:t>
            </w:r>
          </w:p>
        </w:tc>
        <w:tc>
          <w:tcPr>
            <w:tcW w:w="3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64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短路阻抗                  %</w:t>
            </w:r>
          </w:p>
        </w:tc>
      </w:tr>
      <w:tr w14:paraId="00984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DC11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75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 kV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0D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 kV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6D22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47C1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2F21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F993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8675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ED0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B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2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18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220±2×2.5%                                230±2×2.5%                                          242±2×2.5% 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40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6.3                   6.6                     10.5                       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1B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YNd11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6D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C5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A8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</w:t>
            </w:r>
          </w:p>
        </w:tc>
        <w:tc>
          <w:tcPr>
            <w:tcW w:w="3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68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12～14</w:t>
            </w:r>
          </w:p>
        </w:tc>
      </w:tr>
      <w:tr w14:paraId="54533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EE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2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DDAB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AA15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FB6D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E1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D4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8C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</w:t>
            </w:r>
          </w:p>
        </w:tc>
        <w:tc>
          <w:tcPr>
            <w:tcW w:w="3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759B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808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4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63000</w:t>
            </w:r>
          </w:p>
        </w:tc>
        <w:tc>
          <w:tcPr>
            <w:tcW w:w="2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47FC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984F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B96C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BE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2A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C2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</w:t>
            </w:r>
          </w:p>
        </w:tc>
        <w:tc>
          <w:tcPr>
            <w:tcW w:w="3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76A8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19E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17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75000</w:t>
            </w:r>
          </w:p>
        </w:tc>
        <w:tc>
          <w:tcPr>
            <w:tcW w:w="2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306A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5A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10.5                 13.8                 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AE7A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52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E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FB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  <w:tc>
          <w:tcPr>
            <w:tcW w:w="3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B53A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E71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F0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90000</w:t>
            </w:r>
          </w:p>
        </w:tc>
        <w:tc>
          <w:tcPr>
            <w:tcW w:w="2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A34F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C9DA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1ADB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4E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18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F6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3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7B1C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A86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33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120000</w:t>
            </w:r>
          </w:p>
        </w:tc>
        <w:tc>
          <w:tcPr>
            <w:tcW w:w="2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46BF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1028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4BFF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B4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7F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E6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3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1C52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0BC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9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150000</w:t>
            </w:r>
          </w:p>
        </w:tc>
        <w:tc>
          <w:tcPr>
            <w:tcW w:w="2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CC94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3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10.5                 13.8                  15.75                   18                        20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55B0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39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C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F1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0.40 </w:t>
            </w:r>
          </w:p>
        </w:tc>
        <w:tc>
          <w:tcPr>
            <w:tcW w:w="3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D691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1D1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E1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160000</w:t>
            </w:r>
          </w:p>
        </w:tc>
        <w:tc>
          <w:tcPr>
            <w:tcW w:w="2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3D28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885A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5BFA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2D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BF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6C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</w:t>
            </w:r>
          </w:p>
        </w:tc>
        <w:tc>
          <w:tcPr>
            <w:tcW w:w="3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4586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3DC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AE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180000</w:t>
            </w:r>
          </w:p>
        </w:tc>
        <w:tc>
          <w:tcPr>
            <w:tcW w:w="2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39BE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D0D5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E246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DA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AA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DD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3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062F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2C3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76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240000</w:t>
            </w:r>
          </w:p>
        </w:tc>
        <w:tc>
          <w:tcPr>
            <w:tcW w:w="2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F64F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2E60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1AD0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73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88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C4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3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9C90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627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95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300000</w:t>
            </w:r>
          </w:p>
        </w:tc>
        <w:tc>
          <w:tcPr>
            <w:tcW w:w="2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F940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E5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15.75                   18                        20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9D4D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BD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F9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D3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15C0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BF1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CB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360000</w:t>
            </w:r>
          </w:p>
        </w:tc>
        <w:tc>
          <w:tcPr>
            <w:tcW w:w="2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05D4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76BE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E588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71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EA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6D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E5E1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7BE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A2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370000</w:t>
            </w:r>
          </w:p>
        </w:tc>
        <w:tc>
          <w:tcPr>
            <w:tcW w:w="2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E187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1AA5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1A30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F4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77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E1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3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4776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8FE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88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400000</w:t>
            </w:r>
          </w:p>
        </w:tc>
        <w:tc>
          <w:tcPr>
            <w:tcW w:w="2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A814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0FBD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1D36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0F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D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61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  <w:tc>
          <w:tcPr>
            <w:tcW w:w="3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1A8F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A8A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8E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420000</w:t>
            </w:r>
          </w:p>
        </w:tc>
        <w:tc>
          <w:tcPr>
            <w:tcW w:w="2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0425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4C28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E9DE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D5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5F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A9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  <w:tc>
          <w:tcPr>
            <w:tcW w:w="3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C3CC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23CBFFD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snapToGrid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36416A3D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snapToGrid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42AF791F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snapToGrid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tbl>
      <w:tblPr>
        <w:tblStyle w:val="5"/>
        <w:tblW w:w="150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2423"/>
        <w:gridCol w:w="1275"/>
        <w:gridCol w:w="1275"/>
        <w:gridCol w:w="1316"/>
        <w:gridCol w:w="1003"/>
        <w:gridCol w:w="1146"/>
        <w:gridCol w:w="1275"/>
        <w:gridCol w:w="1866"/>
        <w:gridCol w:w="1866"/>
      </w:tblGrid>
      <w:tr w14:paraId="61D0F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503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86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220 kV 油浸式三相三绕组有载调压组合式电力变压器 </w:t>
            </w:r>
          </w:p>
        </w:tc>
      </w:tr>
      <w:tr w14:paraId="37039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26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额定容量 kVA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A5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电压组合及分接范围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9C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联结组标号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55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空载损耗                     kW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8A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负载损耗kW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0A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空载电流      %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0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短路阻抗            %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BE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容量分配            %</w:t>
            </w:r>
          </w:p>
        </w:tc>
      </w:tr>
      <w:tr w14:paraId="36426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3FA1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8F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 kV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F1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中压 kV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01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 kV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B841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7751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134D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1867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0580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90C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298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9B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E9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220±8×1.25%                                230±8×1.25%                                          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0F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69                115           121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13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6.3                   6.6                     10.5                   21                          36                       37                                   38.5                      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05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YNyn0d11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95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0B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94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0.50 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42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高-中                             12～14                                     高-低                               22～24                              中-低                              7～9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51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100/100/100                                     100/50/100         100/100/50</w:t>
            </w:r>
          </w:p>
        </w:tc>
      </w:tr>
      <w:tr w14:paraId="00750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BA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E8CE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5EF4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A686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C497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B6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70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A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0.50 </w:t>
            </w: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1C05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0CAE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027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BC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63000</w:t>
            </w: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C32D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1373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3152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79B5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B2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2C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6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0.50 </w:t>
            </w: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FCF8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70B7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A9E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DD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90000</w:t>
            </w: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FE62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CE45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1D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10.5                                   21                       36                      37                    38.5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E4E7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17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1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CE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0.44 </w:t>
            </w: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6A1B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B0C1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C15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21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120000</w:t>
            </w: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8A6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628B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036B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23B7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A7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0E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54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0.44 </w:t>
            </w: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129C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519B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9B0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B4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150000</w:t>
            </w: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7772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CBE2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3720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3EB5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E3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E0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41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0.39 </w:t>
            </w: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42E7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CFE8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3AC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4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180000</w:t>
            </w: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F01B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27A5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F58D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5CA0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26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BA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6D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0.39 </w:t>
            </w: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F3DC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8C00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CB0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A2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240000</w:t>
            </w: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D5D7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F7B3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A55A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95B9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D3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8B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6E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0.35 </w:t>
            </w: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C377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0A5E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0CB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47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300000</w:t>
            </w: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2800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C689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985E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7BC4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6F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0F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AD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0.32 </w:t>
            </w: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E0D8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F1AE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401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C0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360000</w:t>
            </w: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FE56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A492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C41E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BF73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B8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CC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06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EB8F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ECBB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06A496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snapToGrid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5A5FD332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snapToGrid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tbl>
      <w:tblPr>
        <w:tblStyle w:val="5"/>
        <w:tblW w:w="131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853"/>
        <w:gridCol w:w="1460"/>
        <w:gridCol w:w="853"/>
        <w:gridCol w:w="853"/>
        <w:gridCol w:w="1105"/>
        <w:gridCol w:w="1218"/>
        <w:gridCol w:w="1218"/>
        <w:gridCol w:w="1218"/>
        <w:gridCol w:w="1218"/>
        <w:gridCol w:w="1218"/>
        <w:gridCol w:w="1218"/>
        <w:gridCol w:w="1105"/>
        <w:gridCol w:w="1105"/>
      </w:tblGrid>
      <w:tr w14:paraId="17222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153" w:hRule="atLeast"/>
        </w:trPr>
        <w:tc>
          <w:tcPr>
            <w:tcW w:w="1316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1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220 kV 油浸式三相三绕组有载调压自耦电力变压器 </w:t>
            </w:r>
          </w:p>
        </w:tc>
      </w:tr>
      <w:tr w14:paraId="57D12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09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额定容量 kVA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AA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电压组合及分接范围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B0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联结组标号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3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1级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02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2级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88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3级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71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空载电流 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E1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短路阻抗 %</w:t>
            </w:r>
          </w:p>
        </w:tc>
      </w:tr>
      <w:tr w14:paraId="7F527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42AA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C3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 kV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B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高压分接范围 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EE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中压 kV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B3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 kV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0139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64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空载损耗kW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F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负载损耗kW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4B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空载损耗kW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83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负载损耗kW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1A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空载损耗kW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77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负载损耗kW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47D4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0D1F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48C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9D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31500</w:t>
            </w:r>
          </w:p>
        </w:tc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47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220                    230</w:t>
            </w:r>
          </w:p>
        </w:tc>
        <w:tc>
          <w:tcPr>
            <w:tcW w:w="12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28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±4×1.25                ±6×1.25                ±8×1.25</w:t>
            </w:r>
          </w:p>
        </w:tc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0E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115                   121</w:t>
            </w:r>
          </w:p>
        </w:tc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61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6.3              6.6             10.5            21              36              37                    38.5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82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YNa0d11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92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02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C2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D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3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58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1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9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高-中                             8～14                                     高-低                               28～64                              中-低                              18～50</w:t>
            </w:r>
          </w:p>
        </w:tc>
      </w:tr>
      <w:tr w14:paraId="78BC5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76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C7D0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70FD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4A6D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0B87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8A35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6D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E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63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F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69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C9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4B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75B0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AC8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0D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6D30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F4E7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FB91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ED30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1B35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81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3A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49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75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E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89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F5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BC72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E91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BD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63000</w:t>
            </w: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8B7A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93C7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5FA1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447F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C25C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62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B3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DF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55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B2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82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81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CB28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B7F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50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90000</w:t>
            </w: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8E17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9ECB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52C7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69C2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0EB4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0B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C3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5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20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54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68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C0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D686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0A6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A6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120000</w:t>
            </w: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CDD6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A795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7E85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B2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10.5            21              36              37                    38.5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28A5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32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D9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A5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2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2B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6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B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96A4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F06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3A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150000</w:t>
            </w: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0573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F95F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9D17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2BC3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255A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BA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56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08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BB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F8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55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45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7CFF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1C7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FE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180000</w:t>
            </w: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185B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B74F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DBB3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576B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10D7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7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95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52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69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6B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CE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D8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084B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196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50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240000</w:t>
            </w: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5660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B4D9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BFBF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C5B9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593A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A7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84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AA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23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A6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34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8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05FB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44507ED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snapToGrid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59B4F63D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snapToGrid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63E78400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snapToGrid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tbl>
      <w:tblPr>
        <w:tblStyle w:val="5"/>
        <w:tblW w:w="145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2304"/>
        <w:gridCol w:w="1368"/>
        <w:gridCol w:w="1368"/>
        <w:gridCol w:w="1579"/>
        <w:gridCol w:w="1104"/>
        <w:gridCol w:w="1104"/>
        <w:gridCol w:w="1489"/>
        <w:gridCol w:w="1166"/>
        <w:gridCol w:w="1166"/>
      </w:tblGrid>
      <w:tr w14:paraId="61E9B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5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E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220 kV 油浸式三相三绕组无励磁调压组合式电力变压器 </w:t>
            </w:r>
          </w:p>
        </w:tc>
      </w:tr>
      <w:tr w14:paraId="4A3F3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46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额定容量 kVA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0D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电压组合及分接范围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89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联结组标号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B2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空载损耗                     kW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EA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负载损耗kW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56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空载电流      %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4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短路阻抗 %</w:t>
            </w:r>
          </w:p>
        </w:tc>
      </w:tr>
      <w:tr w14:paraId="3F040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76D3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63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 kV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69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中压 kV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24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 kV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F008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8F12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33BA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B864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5C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10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降压</w:t>
            </w:r>
          </w:p>
        </w:tc>
      </w:tr>
      <w:tr w14:paraId="288CF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A5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86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220±2×2.5%                                230±2×2.5%                                          242±2×2.5% 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F2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69                115           121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EA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6.3                   6.6                     10.5                   21                          36                       37                                   38.5                      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76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YNyn0d11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78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6D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58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0.50 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0B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高-中                             22～24                                     高-低                               12～14                              中-低                              7～9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68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高-中                             12～14                                     高-低                               22～24                              中-低                              7～9</w:t>
            </w:r>
          </w:p>
        </w:tc>
      </w:tr>
      <w:tr w14:paraId="32709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1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5740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30CE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476B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0C51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98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8F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50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D281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E52F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FC5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78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63000</w:t>
            </w: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A6E2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676C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4D20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A850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B5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75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D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17C3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86D4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73F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72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90000</w:t>
            </w: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B24D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338E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06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10.5                    13.8                   21                          36                       37                                   38.5                                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5FFF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5C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86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9E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6289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8B40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631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A6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120000</w:t>
            </w: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C8E0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906E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C269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3C49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04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C2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F0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60D3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54C6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714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64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150000</w:t>
            </w: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052C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F2D1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52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10.5                 13.8                  15.75                   21                       36                      37                    38.5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2D22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4F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71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AD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0.33 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4E11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F838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4BB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1D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180000</w:t>
            </w: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023A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D0A5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BCA8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18E3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E2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FD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0B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D4A9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72AD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32A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83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240000</w:t>
            </w: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D2D2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7E5B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0098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8742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90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79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8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D410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DED7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8CA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0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300000</w:t>
            </w: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2574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E842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493B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DFFB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47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9F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0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0.24 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839A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75D6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E1B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6E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360000</w:t>
            </w: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EF29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F8DD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1385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5DFE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E7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C0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D5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4A67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0CC8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5FA9559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snapToGrid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3493B874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snapToGrid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tbl>
      <w:tblPr>
        <w:tblStyle w:val="5"/>
        <w:tblW w:w="1596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938"/>
        <w:gridCol w:w="1191"/>
        <w:gridCol w:w="1059"/>
        <w:gridCol w:w="1015"/>
        <w:gridCol w:w="1345"/>
        <w:gridCol w:w="1390"/>
        <w:gridCol w:w="1257"/>
        <w:gridCol w:w="1170"/>
        <w:gridCol w:w="1367"/>
        <w:gridCol w:w="1213"/>
        <w:gridCol w:w="1170"/>
        <w:gridCol w:w="794"/>
        <w:gridCol w:w="835"/>
      </w:tblGrid>
      <w:tr w14:paraId="24891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596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41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220 kV 油浸式三相三绕组无励磁调压自耦电力变压器 </w:t>
            </w:r>
          </w:p>
        </w:tc>
      </w:tr>
      <w:tr w14:paraId="42A2D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2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B4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额定容量 kVA</w:t>
            </w:r>
          </w:p>
        </w:tc>
        <w:tc>
          <w:tcPr>
            <w:tcW w:w="42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07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电压组合及分接范围</w:t>
            </w:r>
          </w:p>
        </w:tc>
        <w:tc>
          <w:tcPr>
            <w:tcW w:w="1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F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联结组标号</w:t>
            </w:r>
          </w:p>
        </w:tc>
        <w:tc>
          <w:tcPr>
            <w:tcW w:w="38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CD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升压组合</w:t>
            </w:r>
          </w:p>
        </w:tc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3B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降压组合</w:t>
            </w:r>
          </w:p>
        </w:tc>
        <w:tc>
          <w:tcPr>
            <w:tcW w:w="1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90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短路阻抗 %</w:t>
            </w:r>
          </w:p>
        </w:tc>
      </w:tr>
      <w:tr w14:paraId="59D78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E1BE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BD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 kV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72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高压分接范围 %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35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中压 kV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91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 kV</w:t>
            </w:r>
          </w:p>
        </w:tc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3EEE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31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空载损耗kW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B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负载损耗kW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DF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空载电流%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7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空载损耗kW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98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负载损耗kW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F0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空载电流%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1D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升压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B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降压</w:t>
            </w:r>
          </w:p>
        </w:tc>
      </w:tr>
      <w:tr w14:paraId="6A9AC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3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31500</w:t>
            </w:r>
          </w:p>
        </w:tc>
        <w:tc>
          <w:tcPr>
            <w:tcW w:w="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EA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220                    230                  242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62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±2×2.5               </w:t>
            </w:r>
          </w:p>
        </w:tc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BA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115                   121</w:t>
            </w:r>
          </w:p>
        </w:tc>
        <w:tc>
          <w:tcPr>
            <w:tcW w:w="10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B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6.6             10.5            21              36              37                    38.5</w:t>
            </w:r>
          </w:p>
        </w:tc>
        <w:tc>
          <w:tcPr>
            <w:tcW w:w="1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49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YNa0d11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B5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9A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0A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D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A3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70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4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高-中                             12～14                                     高-低                               8～12                              中-低                              14～18</w:t>
            </w:r>
          </w:p>
        </w:tc>
        <w:tc>
          <w:tcPr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B6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高-中                             8～10                                     高-低                               28～34                              中-低                              18～24</w:t>
            </w:r>
          </w:p>
        </w:tc>
      </w:tr>
      <w:tr w14:paraId="01494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15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1385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99FD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990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43CC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B693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FD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9D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66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97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C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F2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091C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9DC4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2C3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EF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F3E6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84B7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4A21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F87A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013E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AA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7D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8A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C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20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8A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74E5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AC1C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69F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08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63000</w:t>
            </w: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7768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7293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510F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863D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C8B0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5A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EA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59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1A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A8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C7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80A0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7FF4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D8E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8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90000</w:t>
            </w: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8504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8F22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9F20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86DD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821A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E8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C9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8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0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63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00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E50F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586F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4C7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37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120000</w:t>
            </w: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01E6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618C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F646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1E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10.5               13.8                  15.75                   18                        21              36              37                    38.5</w:t>
            </w:r>
          </w:p>
        </w:tc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4D5A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E6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D3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D5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E4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C1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0B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105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BF26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A3D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8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150000</w:t>
            </w: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7767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D0D1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883C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38F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3733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4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1C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E3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79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B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0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8352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2DA7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FF2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06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180000</w:t>
            </w: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7B76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5FDE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6622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F178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347A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4E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1D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84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2C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88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00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276B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157C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8E8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A9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240000</w:t>
            </w: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C94F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AFD0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3A1A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50BD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15DD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1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93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7F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DE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1B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E7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4FCE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8ECA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81F1695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snapToGrid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27792208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snapToGrid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47C305AE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snapToGrid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37B17AB7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snapToGrid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26193D83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snapToGrid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031A81CC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snapToGrid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1347D9E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snapToGrid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7843B71C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snapToGrid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61C22BDA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snapToGrid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7B660AB9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Theme="minorEastAsia" w:hAnsiTheme="minorEastAsia" w:cstheme="minorEastAsia"/>
          <w:i w:val="0"/>
          <w:iCs w:val="0"/>
          <w:snapToGrid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16DC86F9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Theme="minorEastAsia" w:hAnsiTheme="minorEastAsia" w:cstheme="minorEastAsia"/>
          <w:i w:val="0"/>
          <w:iCs w:val="0"/>
          <w:snapToGrid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28262825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Theme="minorEastAsia" w:hAnsiTheme="minorEastAsia" w:cstheme="minorEastAsia"/>
          <w:i w:val="0"/>
          <w:iCs w:val="0"/>
          <w:snapToGrid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02339503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snapToGrid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24037DE1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snapToGrid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25768F1F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snapToGrid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6173BE18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snapToGrid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21D02B5E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snapToGrid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0A78180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snapToGrid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7693DDFF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snapToGrid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30962C1F">
      <w:pPr>
        <w:tabs>
          <w:tab w:val="left" w:pos="658"/>
        </w:tabs>
        <w:bidi w:val="0"/>
        <w:jc w:val="left"/>
        <w:rPr>
          <w:rFonts w:hint="eastAsia"/>
          <w:lang w:val="en-US" w:eastAsia="zh-CN"/>
        </w:rPr>
      </w:pPr>
    </w:p>
    <w:sectPr>
      <w:pgSz w:w="16838" w:h="11906" w:orient="landscape"/>
      <w:pgMar w:top="499" w:right="499" w:bottom="499" w:left="49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97993"/>
    <w:rsid w:val="22B14BC7"/>
    <w:rsid w:val="2B1D06A6"/>
    <w:rsid w:val="2BBB4B6D"/>
    <w:rsid w:val="2FDE4B6E"/>
    <w:rsid w:val="3466206C"/>
    <w:rsid w:val="3BDB73A5"/>
    <w:rsid w:val="3BE03CD4"/>
    <w:rsid w:val="3D8C7B10"/>
    <w:rsid w:val="429D3FD1"/>
    <w:rsid w:val="53164F77"/>
    <w:rsid w:val="63A0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01"/>
    <w:basedOn w:val="6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9">
    <w:name w:val="font21"/>
    <w:basedOn w:val="6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2114</Words>
  <Characters>4424</Characters>
  <Lines>0</Lines>
  <Paragraphs>0</Paragraphs>
  <TotalTime>0</TotalTime>
  <ScaleCrop>false</ScaleCrop>
  <LinksUpToDate>false</LinksUpToDate>
  <CharactersWithSpaces>5170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2025-08-30T05:19:00Z</dcterms:created>
  <dc:creator>14138</dc:creator>
  <cp:lastModifiedBy>byf</cp:lastModifiedBy>
  <dcterms:modified xsi:type="dcterms:W3CDTF">2025-09-04T05:58:32Z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eyJoZGlkIjoiYTE0MmJlMzg5Y2JjODIyOWViNWRmYzY4Y2VkZGM0ZGYiLCJ1c2VySWQiOiIxMTY0ODk2MDc4In0=</vt:lpwstr>
  </property>
  <property fmtid="{D5CDD505-2E9C-101B-9397-08002B2CF9AE}" pid="4" name="ICV">
    <vt:lpwstr>7A28A7927B294737B4D9AFFF13742AC7_13</vt:lpwstr>
  </property>
</Properties>
</file>