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CC1A6E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黑体" w:hAnsi="黑体" w:eastAsia="黑体" w:cs="黑体"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snapToGrid w:val="0"/>
          <w:color w:val="FF0000"/>
          <w:kern w:val="0"/>
          <w:sz w:val="36"/>
          <w:szCs w:val="36"/>
          <w:u w:val="none"/>
          <w:lang w:val="en-US" w:eastAsia="zh-CN" w:bidi="ar"/>
        </w:rPr>
        <w:t>330kV电力变压器</w:t>
      </w:r>
    </w:p>
    <w:p w14:paraId="1E1B953D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黑体" w:hAnsi="黑体" w:eastAsia="黑体" w:cs="黑体"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</w:pPr>
      <w:r>
        <w:drawing>
          <wp:inline distT="0" distB="0" distL="114300" distR="114300">
            <wp:extent cx="6193155" cy="4679950"/>
            <wp:effectExtent l="0" t="0" r="1714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709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1" w:after="0" w:afterAutospacing="1"/>
        <w:ind w:left="0" w:right="0" w:firstLine="0"/>
        <w:rPr>
          <w:rFonts w:hint="eastAsia" w:ascii="宋体" w:hAnsi="宋体" w:eastAsia="宋体" w:cs="宋体"/>
          <w:lang w:val="en-US" w:eastAsia="zh-CN"/>
        </w:rPr>
      </w:pPr>
      <w:bookmarkStart w:id="0" w:name="_GoBack"/>
      <w:bookmarkEnd w:id="0"/>
      <w:r>
        <w:rPr>
          <w:rFonts w:hint="default" w:ascii="黑体" w:hAnsi="黑体" w:eastAsia="黑体" w:cs="黑体"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  <w:t>330kV电力变压器是超高压（EHV） 电网中的核心设备，主要承担远距离、大容量电能传输和网络互联的关键任务。它位于电网架构的骨干网层，常用于：连接大型能源基地：如将大型水电站、火电厂或风电场集群发出的电能升压后送入跨区域电网。区域电网互联枢纽：作为不同省区或大区域电网之间的联络变压器，实现功率交换和互济。核心枢纽变电站：在负荷中心，将330kV超高压降为110kV或220kV高压，向下一级电网分配电能。其核心功能是高效、可靠地变换电压等级，以实现电能的经济传输与合理分配。它们承担着电能传输、电压等级转换和电网潮流控制的关键任务，是构建坚强智能电网的基石。本系列产品融合了最前沿的设计理念、制造工艺和材料科学，旨在实现极致的效率、超长的使用寿命和卓越的环保性能，以满足未来电网的苛刻需求。</w:t>
      </w:r>
    </w:p>
    <w:tbl>
      <w:tblPr>
        <w:tblStyle w:val="4"/>
        <w:tblW w:w="1509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9"/>
        <w:gridCol w:w="1284"/>
        <w:gridCol w:w="950"/>
        <w:gridCol w:w="1239"/>
        <w:gridCol w:w="1420"/>
        <w:gridCol w:w="1420"/>
        <w:gridCol w:w="1420"/>
        <w:gridCol w:w="1420"/>
        <w:gridCol w:w="1420"/>
        <w:gridCol w:w="1421"/>
        <w:gridCol w:w="1240"/>
        <w:gridCol w:w="1240"/>
      </w:tblGrid>
      <w:tr w14:paraId="3F04AF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5096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34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330kV 油浸式三相双绕组无励磁调压电力变压器</w:t>
            </w:r>
          </w:p>
        </w:tc>
      </w:tr>
      <w:tr w14:paraId="5F1557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62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额定容量 kVA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23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电压组合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C8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联结组标号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99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3D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6A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3级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C2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空载电流 %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7E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短路阻抗 %</w:t>
            </w:r>
          </w:p>
        </w:tc>
      </w:tr>
      <w:tr w14:paraId="6FD5AA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0FAB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AB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9D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 kV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61DD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98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0D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34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30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D6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2F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7829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A8A3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6666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AF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90000</w:t>
            </w:r>
          </w:p>
        </w:tc>
        <w:tc>
          <w:tcPr>
            <w:tcW w:w="11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9A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345±2×2.5%  363±2×2.5%</w:t>
            </w:r>
          </w:p>
        </w:tc>
        <w:tc>
          <w:tcPr>
            <w:tcW w:w="11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BA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10.5 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13.8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15.75  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 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3E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YNd11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F4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FA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72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18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46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BE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23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0.35 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7B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14～15</w:t>
            </w:r>
          </w:p>
        </w:tc>
      </w:tr>
      <w:tr w14:paraId="317F25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A8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120000</w:t>
            </w: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DB06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F9AA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7F47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63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02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07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3B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D2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70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F1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0.35 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FF81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2A35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BA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150000</w:t>
            </w: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3AFD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71DB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5747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0A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A5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1E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81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9D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07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56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0.33 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7F4F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FF4BB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FF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180000</w:t>
            </w: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0888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49B0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5B78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15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5E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FD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A2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A6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38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C9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0.30 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4C95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45F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4F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240000</w:t>
            </w: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78C8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7095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8404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9F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49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05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57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83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A8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0B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0.27 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AC1B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FDE8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71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360000</w:t>
            </w: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C20A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53F6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5D09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D8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E6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36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E8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CB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CA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4F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0.27 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E848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0505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5E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370000</w:t>
            </w: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55F0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BB89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F697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E2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49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54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F4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74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15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85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0.24 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3638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966B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5B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400000</w:t>
            </w: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A0F8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1E43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0D39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31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E3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B6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53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E1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FF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DA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0.24 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92FE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E1ED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CD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720000</w:t>
            </w: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38B8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55D8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5B90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A1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68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F1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C3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35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A9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24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0.16 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084E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7CED07FA">
      <w:pPr>
        <w:rPr>
          <w:rFonts w:hint="eastAsia" w:ascii="宋体" w:hAnsi="宋体" w:eastAsia="宋体" w:cs="宋体"/>
          <w:lang w:val="en-US" w:eastAsia="zh-CN"/>
        </w:rPr>
      </w:pPr>
    </w:p>
    <w:tbl>
      <w:tblPr>
        <w:tblStyle w:val="4"/>
        <w:tblW w:w="159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4"/>
        <w:gridCol w:w="1212"/>
        <w:gridCol w:w="900"/>
        <w:gridCol w:w="900"/>
        <w:gridCol w:w="1170"/>
        <w:gridCol w:w="1339"/>
        <w:gridCol w:w="1339"/>
        <w:gridCol w:w="1339"/>
        <w:gridCol w:w="1339"/>
        <w:gridCol w:w="1339"/>
        <w:gridCol w:w="1340"/>
        <w:gridCol w:w="1171"/>
        <w:gridCol w:w="1171"/>
      </w:tblGrid>
      <w:tr w14:paraId="4E4AFC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596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F0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330kV油浸式三相三绕组无励磁调压电力变压器</w:t>
            </w:r>
          </w:p>
        </w:tc>
      </w:tr>
      <w:tr w14:paraId="4504BF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58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额定容量 kVA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DA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电压组合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CB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联结组标号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92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6E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A8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3级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63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空载电流 %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70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短路阻抗 %</w:t>
            </w:r>
          </w:p>
        </w:tc>
      </w:tr>
      <w:tr w14:paraId="071549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CD0F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9C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3B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5A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 kV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90E8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FE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92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4D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5B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53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48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B26B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151B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095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12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90000</w:t>
            </w:r>
          </w:p>
        </w:tc>
        <w:tc>
          <w:tcPr>
            <w:tcW w:w="11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3A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330±2×2.5% 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345±2×2.5%</w:t>
            </w:r>
          </w:p>
        </w:tc>
        <w:tc>
          <w:tcPr>
            <w:tcW w:w="9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68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25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10.5 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13.8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15.75   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38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YNyn0d11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BB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87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92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42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71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81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B4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0.37 </w:t>
            </w:r>
          </w:p>
        </w:tc>
        <w:tc>
          <w:tcPr>
            <w:tcW w:w="13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5D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高中：24～26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高低：14～15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中低：   8～9</w:t>
            </w:r>
          </w:p>
        </w:tc>
      </w:tr>
      <w:tr w14:paraId="6BB420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5C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120000</w:t>
            </w:r>
          </w:p>
        </w:tc>
        <w:tc>
          <w:tcPr>
            <w:tcW w:w="11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C18F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0183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AD22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EF3C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D3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8C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B0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3B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D2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E6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9E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0.37 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E22C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B2E6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1E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150000</w:t>
            </w:r>
          </w:p>
        </w:tc>
        <w:tc>
          <w:tcPr>
            <w:tcW w:w="11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D4FD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1E12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E6D2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E268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12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BB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2D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F8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0F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91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1B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0.34 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D3AB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86B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44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180000</w:t>
            </w:r>
          </w:p>
        </w:tc>
        <w:tc>
          <w:tcPr>
            <w:tcW w:w="11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CABE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656C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8D3F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80AA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C6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04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6A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45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55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3C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E2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0.34 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DA42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0509C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08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240000</w:t>
            </w:r>
          </w:p>
        </w:tc>
        <w:tc>
          <w:tcPr>
            <w:tcW w:w="11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39D8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5BDF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2D41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85D6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C5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36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61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91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A3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44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5B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0.32 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E035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610868F2">
      <w:pPr>
        <w:rPr>
          <w:rFonts w:hint="eastAsia" w:ascii="宋体" w:hAnsi="宋体" w:eastAsia="宋体" w:cs="宋体"/>
          <w:lang w:val="en-US" w:eastAsia="zh-CN"/>
        </w:rPr>
      </w:pPr>
    </w:p>
    <w:p w14:paraId="4540565F">
      <w:pPr>
        <w:bidi w:val="0"/>
        <w:jc w:val="center"/>
        <w:rPr>
          <w:rFonts w:hint="eastAsia"/>
          <w:lang w:val="en-US" w:eastAsia="zh-CN"/>
        </w:rPr>
      </w:pPr>
    </w:p>
    <w:p w14:paraId="31657868">
      <w:pPr>
        <w:rPr>
          <w:rFonts w:hint="eastAsia" w:ascii="宋体" w:hAnsi="宋体" w:eastAsia="宋体" w:cs="宋体"/>
          <w:lang w:val="en-US" w:eastAsia="zh-CN"/>
        </w:rPr>
      </w:pPr>
    </w:p>
    <w:p w14:paraId="62C6683A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tbl>
      <w:tblPr>
        <w:tblStyle w:val="4"/>
        <w:tblW w:w="159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4"/>
        <w:gridCol w:w="1212"/>
        <w:gridCol w:w="900"/>
        <w:gridCol w:w="900"/>
        <w:gridCol w:w="1170"/>
        <w:gridCol w:w="1339"/>
        <w:gridCol w:w="1339"/>
        <w:gridCol w:w="1339"/>
        <w:gridCol w:w="1339"/>
        <w:gridCol w:w="1339"/>
        <w:gridCol w:w="1340"/>
        <w:gridCol w:w="1171"/>
        <w:gridCol w:w="1171"/>
      </w:tblGrid>
      <w:tr w14:paraId="2039EA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1594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02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330kV油浸式三相三绕组无励磁调压自耦电力变压器（串联绕组末端调压）</w:t>
            </w:r>
          </w:p>
        </w:tc>
      </w:tr>
      <w:tr w14:paraId="70B665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CC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额定容量 kVA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5C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电压组合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E0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联结组标号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CE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5D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8E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3级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BF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空载电流 %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22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短路阻抗 %</w:t>
            </w:r>
          </w:p>
        </w:tc>
      </w:tr>
      <w:tr w14:paraId="3BB11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7BF9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27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AE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22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 kV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0822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23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37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B4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92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F3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B4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9E91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77B5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D7435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7E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90000</w:t>
            </w:r>
          </w:p>
        </w:tc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E5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330±2×2.5%  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06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8A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10.5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38.5  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3F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YNa0d11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DA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88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7F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82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2F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34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00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0.29 </w:t>
            </w:r>
          </w:p>
        </w:tc>
        <w:tc>
          <w:tcPr>
            <w:tcW w:w="13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5D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高中：10～11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高低：24～26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中低：12～14</w:t>
            </w:r>
          </w:p>
        </w:tc>
      </w:tr>
      <w:tr w14:paraId="2A62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23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120000</w:t>
            </w:r>
          </w:p>
        </w:tc>
        <w:tc>
          <w:tcPr>
            <w:tcW w:w="11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54E3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7590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FC45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E6FA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51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58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68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A0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3A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59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68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0.29 </w:t>
            </w:r>
          </w:p>
        </w:tc>
        <w:tc>
          <w:tcPr>
            <w:tcW w:w="13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F6D9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46FEC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C9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150000</w:t>
            </w:r>
          </w:p>
        </w:tc>
        <w:tc>
          <w:tcPr>
            <w:tcW w:w="11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7324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BEA5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29E4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920C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B1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73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56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E8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7F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A2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EF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13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DD0A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C4DD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C2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180000</w:t>
            </w:r>
          </w:p>
        </w:tc>
        <w:tc>
          <w:tcPr>
            <w:tcW w:w="11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D133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03C1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8750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8E07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46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8E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A6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CB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1E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4F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5B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13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69DF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026FA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80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240000</w:t>
            </w:r>
          </w:p>
        </w:tc>
        <w:tc>
          <w:tcPr>
            <w:tcW w:w="11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A729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FB58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43FB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2908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1C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9F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CB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9A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ED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96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16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0.22 </w:t>
            </w:r>
          </w:p>
        </w:tc>
        <w:tc>
          <w:tcPr>
            <w:tcW w:w="13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A17B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496A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2C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360000</w:t>
            </w:r>
          </w:p>
        </w:tc>
        <w:tc>
          <w:tcPr>
            <w:tcW w:w="11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5073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6293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7F6A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B920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95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28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A3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9D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75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93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56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0.22</w:t>
            </w:r>
          </w:p>
        </w:tc>
        <w:tc>
          <w:tcPr>
            <w:tcW w:w="13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0B26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21E4E16C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tbl>
      <w:tblPr>
        <w:tblStyle w:val="4"/>
        <w:tblW w:w="159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1023"/>
        <w:gridCol w:w="911"/>
        <w:gridCol w:w="911"/>
        <w:gridCol w:w="1185"/>
        <w:gridCol w:w="1357"/>
        <w:gridCol w:w="1357"/>
        <w:gridCol w:w="1357"/>
        <w:gridCol w:w="1357"/>
        <w:gridCol w:w="1357"/>
        <w:gridCol w:w="1357"/>
        <w:gridCol w:w="1185"/>
        <w:gridCol w:w="1185"/>
      </w:tblGrid>
      <w:tr w14:paraId="232D55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594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46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330kV油浸式三相三绕组有载调压自耦电力变压器（串联绕组末端调压）</w:t>
            </w:r>
          </w:p>
        </w:tc>
      </w:tr>
      <w:tr w14:paraId="035D09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E9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额定容量 kVA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C4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电压组合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F6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联结组标号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31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51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D3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3级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6B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空载电流 %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5C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短路阻抗 %</w:t>
            </w:r>
          </w:p>
        </w:tc>
      </w:tr>
      <w:tr w14:paraId="1A4EFB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AA3A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D9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3D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8C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 kV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65A7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44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B9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33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88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2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55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6659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5090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AF93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29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90000</w:t>
            </w:r>
          </w:p>
        </w:tc>
        <w:tc>
          <w:tcPr>
            <w:tcW w:w="10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42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330（345）±4×1.25% 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330（345）±6×1.25%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330（345）±8×1.25% </w:t>
            </w:r>
          </w:p>
        </w:tc>
        <w:tc>
          <w:tcPr>
            <w:tcW w:w="9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1A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9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FE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10.5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38.5  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D0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YNa0d11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6B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23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28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B8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41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B3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F3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0.32 </w:t>
            </w:r>
          </w:p>
        </w:tc>
        <w:tc>
          <w:tcPr>
            <w:tcW w:w="11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5C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高中：10～11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高低：24～26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中低：12～14</w:t>
            </w:r>
          </w:p>
        </w:tc>
      </w:tr>
      <w:tr w14:paraId="1C73B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61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120000</w:t>
            </w:r>
          </w:p>
        </w:tc>
        <w:tc>
          <w:tcPr>
            <w:tcW w:w="10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7E7A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CE5C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599F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EEEF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47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9D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9B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C9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B4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3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0B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0.32 </w:t>
            </w:r>
          </w:p>
        </w:tc>
        <w:tc>
          <w:tcPr>
            <w:tcW w:w="11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A816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3137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92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150000</w:t>
            </w:r>
          </w:p>
        </w:tc>
        <w:tc>
          <w:tcPr>
            <w:tcW w:w="10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11AF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B5A6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A178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0DB4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9F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D1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2E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2F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77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9F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7D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0.29 </w:t>
            </w:r>
          </w:p>
        </w:tc>
        <w:tc>
          <w:tcPr>
            <w:tcW w:w="11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EF58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95A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DC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180000</w:t>
            </w:r>
          </w:p>
        </w:tc>
        <w:tc>
          <w:tcPr>
            <w:tcW w:w="10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2F6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1DB0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20D5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73FC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05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07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29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BA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5D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9E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EB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0.29 </w:t>
            </w:r>
          </w:p>
        </w:tc>
        <w:tc>
          <w:tcPr>
            <w:tcW w:w="11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2E76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D8B9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3E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240000</w:t>
            </w:r>
          </w:p>
        </w:tc>
        <w:tc>
          <w:tcPr>
            <w:tcW w:w="10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84F2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58BE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83AA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AD90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43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E0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89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F0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5E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AE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F3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11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B185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27BF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D1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360000</w:t>
            </w:r>
          </w:p>
        </w:tc>
        <w:tc>
          <w:tcPr>
            <w:tcW w:w="10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265D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DA35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074E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6B49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B9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E7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B1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2D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A4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FD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D0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</w:t>
            </w:r>
          </w:p>
        </w:tc>
        <w:tc>
          <w:tcPr>
            <w:tcW w:w="11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3CE9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41497E89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51858678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5E3CB620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661A70C4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tbl>
      <w:tblPr>
        <w:tblStyle w:val="4"/>
        <w:tblW w:w="152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911"/>
        <w:gridCol w:w="1023"/>
        <w:gridCol w:w="911"/>
        <w:gridCol w:w="1185"/>
        <w:gridCol w:w="1357"/>
        <w:gridCol w:w="1357"/>
        <w:gridCol w:w="1357"/>
        <w:gridCol w:w="1357"/>
        <w:gridCol w:w="1357"/>
        <w:gridCol w:w="1357"/>
        <w:gridCol w:w="1185"/>
        <w:gridCol w:w="1185"/>
      </w:tblGrid>
      <w:tr w14:paraId="230FA5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1528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36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330kV油浸式三相三绕组有载调压自耦电力变压器（中压220kV线端调压）</w:t>
            </w:r>
          </w:p>
        </w:tc>
      </w:tr>
      <w:tr w14:paraId="397AEE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0D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额定容量 kVA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0C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电压组合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61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联结组标号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36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FB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9D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3级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6D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空载电流 %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75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短路阻抗 %</w:t>
            </w:r>
          </w:p>
        </w:tc>
      </w:tr>
      <w:tr w14:paraId="3E0F3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BAAF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C3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CB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4B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 kV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0A8A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78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3A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24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7A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4A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94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66F5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8D30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B88F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C9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90000</w:t>
            </w:r>
          </w:p>
        </w:tc>
        <w:tc>
          <w:tcPr>
            <w:tcW w:w="8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B3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</w:t>
            </w:r>
          </w:p>
        </w:tc>
        <w:tc>
          <w:tcPr>
            <w:tcW w:w="9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DD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230（242）±4×1.25%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230（242）±6×1.25%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230（242）±8×1.25%      </w:t>
            </w:r>
          </w:p>
        </w:tc>
        <w:tc>
          <w:tcPr>
            <w:tcW w:w="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E3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10.5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38.5  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2F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YNa0d11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4A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9C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5C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78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77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2B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BE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11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B2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高中：10～11</w:t>
            </w:r>
          </w:p>
        </w:tc>
      </w:tr>
      <w:tr w14:paraId="105D5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A2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120000</w:t>
            </w:r>
          </w:p>
        </w:tc>
        <w:tc>
          <w:tcPr>
            <w:tcW w:w="8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E556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63F8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30AF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6182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AC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49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0F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36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C3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DC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41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0.22 </w:t>
            </w:r>
          </w:p>
        </w:tc>
        <w:tc>
          <w:tcPr>
            <w:tcW w:w="11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9BC0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B69D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CA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150000</w:t>
            </w:r>
          </w:p>
        </w:tc>
        <w:tc>
          <w:tcPr>
            <w:tcW w:w="8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37B3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2D22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1A78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F8C8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9B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5C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E8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54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0D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4F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0C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0.19 </w:t>
            </w:r>
          </w:p>
        </w:tc>
        <w:tc>
          <w:tcPr>
            <w:tcW w:w="11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C091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F5DFE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76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180000</w:t>
            </w:r>
          </w:p>
        </w:tc>
        <w:tc>
          <w:tcPr>
            <w:tcW w:w="8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220B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A6E3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957C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B453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25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45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18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AE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C3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82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4C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0.19 </w:t>
            </w:r>
          </w:p>
        </w:tc>
        <w:tc>
          <w:tcPr>
            <w:tcW w:w="11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9A68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246B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7B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240000</w:t>
            </w:r>
          </w:p>
        </w:tc>
        <w:tc>
          <w:tcPr>
            <w:tcW w:w="8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BE68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7B7B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C58F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6242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DF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26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85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54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2E4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A6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80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0.16 </w:t>
            </w:r>
          </w:p>
        </w:tc>
        <w:tc>
          <w:tcPr>
            <w:tcW w:w="11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93CD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799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AA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360000</w:t>
            </w:r>
          </w:p>
        </w:tc>
        <w:tc>
          <w:tcPr>
            <w:tcW w:w="8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F19D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8438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C9F8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799E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1F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52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64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D1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6A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39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07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</w:t>
            </w:r>
          </w:p>
        </w:tc>
        <w:tc>
          <w:tcPr>
            <w:tcW w:w="11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56F8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14706D4B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58C55509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tbl>
      <w:tblPr>
        <w:tblStyle w:val="4"/>
        <w:tblW w:w="159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895"/>
        <w:gridCol w:w="1304"/>
        <w:gridCol w:w="895"/>
        <w:gridCol w:w="1163"/>
        <w:gridCol w:w="1331"/>
        <w:gridCol w:w="1331"/>
        <w:gridCol w:w="1331"/>
        <w:gridCol w:w="1331"/>
        <w:gridCol w:w="1331"/>
        <w:gridCol w:w="1331"/>
        <w:gridCol w:w="1163"/>
        <w:gridCol w:w="1163"/>
      </w:tblGrid>
      <w:tr w14:paraId="152E34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596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FE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330kV油浸式三相三绕组有载调压自耦电力变压器（中压110kV线端调压）</w:t>
            </w:r>
          </w:p>
        </w:tc>
      </w:tr>
      <w:tr w14:paraId="612396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67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额定容量 kVA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28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电压组合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BA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联结组标号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04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2A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C6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3级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64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空载电流 %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04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短路阻抗 %</w:t>
            </w:r>
          </w:p>
        </w:tc>
      </w:tr>
      <w:tr w14:paraId="7D2B15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70FC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C8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60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A2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 kV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6376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10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6D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5A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DA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8C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62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E128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E9D2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EAB9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EC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90000</w:t>
            </w:r>
          </w:p>
        </w:tc>
        <w:tc>
          <w:tcPr>
            <w:tcW w:w="8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B7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1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BE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121±4×1.25%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121±6×1.25%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121±8×1.25%      </w:t>
            </w:r>
          </w:p>
        </w:tc>
        <w:tc>
          <w:tcPr>
            <w:tcW w:w="8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CC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10.5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38.5  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02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YNa0d11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75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58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4E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6C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5D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79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41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0.32 </w:t>
            </w:r>
          </w:p>
        </w:tc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10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高中：10～11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高低：26～28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中低：16～17</w:t>
            </w:r>
          </w:p>
        </w:tc>
      </w:tr>
      <w:tr w14:paraId="47C66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22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120000</w:t>
            </w:r>
          </w:p>
        </w:tc>
        <w:tc>
          <w:tcPr>
            <w:tcW w:w="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8BB28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CBEA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1133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3B2A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1C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2A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D7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21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19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24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A9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0.32 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311A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6CFF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08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150000</w:t>
            </w:r>
          </w:p>
        </w:tc>
        <w:tc>
          <w:tcPr>
            <w:tcW w:w="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8160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C7AD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1788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8B80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B6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DA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4C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B5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E0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A0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BF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0.29 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CC97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4ED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92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180000</w:t>
            </w:r>
          </w:p>
        </w:tc>
        <w:tc>
          <w:tcPr>
            <w:tcW w:w="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EEA5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63A1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FCA1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60264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9F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A1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A7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A3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7E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36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DA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0.29 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DB38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7E1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C4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240000</w:t>
            </w:r>
          </w:p>
        </w:tc>
        <w:tc>
          <w:tcPr>
            <w:tcW w:w="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BB3C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8E4E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5B94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4471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A0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F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FD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A2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59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EB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A1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C6E5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76F9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53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360000</w:t>
            </w:r>
          </w:p>
        </w:tc>
        <w:tc>
          <w:tcPr>
            <w:tcW w:w="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5AF6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640A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1FE8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2DDE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74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9D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52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44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1F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01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FA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AF2C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04495985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6F4621FD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16066B41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tbl>
      <w:tblPr>
        <w:tblStyle w:val="4"/>
        <w:tblW w:w="159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916"/>
        <w:gridCol w:w="926"/>
        <w:gridCol w:w="916"/>
        <w:gridCol w:w="1193"/>
        <w:gridCol w:w="1366"/>
        <w:gridCol w:w="1366"/>
        <w:gridCol w:w="1366"/>
        <w:gridCol w:w="1366"/>
        <w:gridCol w:w="1366"/>
        <w:gridCol w:w="1366"/>
        <w:gridCol w:w="1193"/>
        <w:gridCol w:w="1193"/>
      </w:tblGrid>
      <w:tr w14:paraId="629BD2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596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97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330kV油浸式三相三绕组无励磁调压自耦电力变压器（中压220kV线端调压）</w:t>
            </w:r>
          </w:p>
        </w:tc>
      </w:tr>
      <w:tr w14:paraId="30F56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62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额定容量 kVA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D2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电压组合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FD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联结组标号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90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2A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2级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B3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3级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57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空载电流 %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21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短路阻抗 %</w:t>
            </w:r>
          </w:p>
        </w:tc>
      </w:tr>
      <w:tr w14:paraId="0B8F54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1109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25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F3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中压 kV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82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 kV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850D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94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0E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EE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30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71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空载损耗 kW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85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负载损耗 kW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3FDB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5797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05ED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67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90000</w:t>
            </w:r>
          </w:p>
        </w:tc>
        <w:tc>
          <w:tcPr>
            <w:tcW w:w="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27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9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EA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230（242）±2×2.5%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230（242）±3×2.5%</w:t>
            </w:r>
          </w:p>
        </w:tc>
        <w:tc>
          <w:tcPr>
            <w:tcW w:w="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8B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10.5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38.5  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0C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YNa0d11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C8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6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5B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1F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75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F4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A2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11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2C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高中：10～11</w:t>
            </w:r>
          </w:p>
        </w:tc>
      </w:tr>
      <w:tr w14:paraId="2B765A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03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120000</w:t>
            </w: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F954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EEC4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6BEB7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60B5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30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E0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E2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15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9F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ED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71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0.22 </w:t>
            </w:r>
          </w:p>
        </w:tc>
        <w:tc>
          <w:tcPr>
            <w:tcW w:w="11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E91DF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F51B3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44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150000</w:t>
            </w: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1092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6A871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84B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85FD5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2B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6F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7F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EA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34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82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E2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0.19 </w:t>
            </w:r>
          </w:p>
        </w:tc>
        <w:tc>
          <w:tcPr>
            <w:tcW w:w="11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B0229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2C849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AC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180000</w:t>
            </w: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58D4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5384B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170A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AC65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23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31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3D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F4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47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7E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10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0.19 </w:t>
            </w:r>
          </w:p>
        </w:tc>
        <w:tc>
          <w:tcPr>
            <w:tcW w:w="11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A48D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2E5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4B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240000</w:t>
            </w: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C4F32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CF69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0DA3E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46CF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89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EA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D8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AF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BF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4C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4E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0.16 </w:t>
            </w:r>
          </w:p>
        </w:tc>
        <w:tc>
          <w:tcPr>
            <w:tcW w:w="11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89100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E81D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06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360000</w:t>
            </w: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6CC7C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2211A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3ED5D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848C3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96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13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D9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70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8D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E4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62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</w:t>
            </w:r>
          </w:p>
        </w:tc>
        <w:tc>
          <w:tcPr>
            <w:tcW w:w="11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AF896"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6B3CC10C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3DB3F5ED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sectPr>
      <w:pgSz w:w="16838" w:h="11906" w:orient="landscape"/>
      <w:pgMar w:top="499" w:right="499" w:bottom="499" w:left="49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CA4DCF"/>
    <w:rsid w:val="2B1D06A6"/>
    <w:rsid w:val="3466206C"/>
    <w:rsid w:val="40FC73DD"/>
    <w:rsid w:val="53164F77"/>
    <w:rsid w:val="6D0A0BE0"/>
    <w:rsid w:val="702E2B63"/>
    <w:rsid w:val="7A910AAE"/>
    <w:rsid w:val="7DA9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1286</Words>
  <Characters>2136</Characters>
  <Lines>0</Lines>
  <Paragraphs>0</Paragraphs>
  <TotalTime>40</TotalTime>
  <ScaleCrop>false</ScaleCrop>
  <LinksUpToDate>false</LinksUpToDate>
  <CharactersWithSpaces>2274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2025-08-30T05:19:00Z</dcterms:created>
  <dc:creator>14138</dc:creator>
  <cp:lastModifiedBy>byf</cp:lastModifiedBy>
  <dcterms:modified xsi:type="dcterms:W3CDTF">2025-09-04T05:50:50Z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eyJoZGlkIjoiYTE0MmJlMzg5Y2JjODIyOWViNWRmYzY4Y2VkZGM0ZGYiLCJ1c2VySWQiOiIxMTY0ODk2MDc4In0=</vt:lpwstr>
  </property>
  <property fmtid="{D5CDD505-2E9C-101B-9397-08002B2CF9AE}" pid="4" name="ICV">
    <vt:lpwstr>FBF0EA2F5293403AA749F4E1A8315232_13</vt:lpwstr>
  </property>
</Properties>
</file>